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0E078" w14:textId="77777777" w:rsidR="000F61A8" w:rsidRPr="002F1A8D" w:rsidRDefault="008D150A" w:rsidP="002F1A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A8D">
        <w:rPr>
          <w:rFonts w:ascii="Arial" w:hAnsi="Arial" w:cs="Arial"/>
          <w:sz w:val="24"/>
          <w:szCs w:val="24"/>
        </w:rPr>
        <w:t>Senhor Presidente</w:t>
      </w:r>
    </w:p>
    <w:p w14:paraId="7E9054C0" w14:textId="77777777" w:rsidR="006832CB" w:rsidRDefault="008D150A" w:rsidP="002F1A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A8D">
        <w:rPr>
          <w:rFonts w:ascii="Arial" w:hAnsi="Arial" w:cs="Arial"/>
          <w:sz w:val="24"/>
          <w:szCs w:val="24"/>
        </w:rPr>
        <w:t>Senhores Vereadores</w:t>
      </w:r>
    </w:p>
    <w:p w14:paraId="02103F04" w14:textId="77777777" w:rsidR="008F6864" w:rsidRPr="00AE08DF" w:rsidRDefault="008F6864" w:rsidP="002F3951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05C8AA66" w14:textId="77777777" w:rsidR="00C96E16" w:rsidRPr="00C96E16" w:rsidRDefault="00C96E16" w:rsidP="00C96E16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C96E16">
        <w:rPr>
          <w:rFonts w:ascii="Arial" w:eastAsia="Calibri" w:hAnsi="Arial" w:cs="Arial"/>
          <w:sz w:val="24"/>
          <w:szCs w:val="24"/>
        </w:rPr>
        <w:t>O presente Projeto de Lei tem por objetivo criar a Carteira de Identidade Funcional para os guardas municipais aposentados, considerados veteranos.</w:t>
      </w:r>
    </w:p>
    <w:p w14:paraId="3E64FBC4" w14:textId="77777777" w:rsidR="00B04BFE" w:rsidRDefault="005E4622" w:rsidP="00C96E16">
      <w:pPr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Com essa</w:t>
      </w:r>
      <w:r w:rsidR="00C96E16" w:rsidRPr="00C96E16">
        <w:rPr>
          <w:rFonts w:ascii="Arial" w:eastAsia="Calibri" w:hAnsi="Arial" w:cs="Arial"/>
          <w:sz w:val="24"/>
          <w:szCs w:val="24"/>
        </w:rPr>
        <w:t xml:space="preserve"> iniciativa</w:t>
      </w:r>
      <w:r>
        <w:rPr>
          <w:rFonts w:ascii="Arial" w:eastAsia="Calibri" w:hAnsi="Arial" w:cs="Arial"/>
          <w:sz w:val="24"/>
          <w:szCs w:val="24"/>
        </w:rPr>
        <w:t>,</w:t>
      </w:r>
      <w:r w:rsidR="00C96E16" w:rsidRPr="00C96E1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pretende-se</w:t>
      </w:r>
      <w:r w:rsidR="00C96E16" w:rsidRPr="00C96E16">
        <w:rPr>
          <w:rFonts w:ascii="Arial" w:eastAsia="Calibri" w:hAnsi="Arial" w:cs="Arial"/>
          <w:sz w:val="24"/>
          <w:szCs w:val="24"/>
        </w:rPr>
        <w:t xml:space="preserve"> reconhecer o profissional da</w:t>
      </w:r>
      <w:r>
        <w:rPr>
          <w:rFonts w:ascii="Arial" w:eastAsia="Calibri" w:hAnsi="Arial" w:cs="Arial"/>
          <w:sz w:val="24"/>
          <w:szCs w:val="24"/>
        </w:rPr>
        <w:t xml:space="preserve"> Guarda M</w:t>
      </w:r>
      <w:r w:rsidR="00C96E16" w:rsidRPr="00C96E16">
        <w:rPr>
          <w:rFonts w:ascii="Arial" w:eastAsia="Calibri" w:hAnsi="Arial" w:cs="Arial"/>
          <w:sz w:val="24"/>
          <w:szCs w:val="24"/>
        </w:rPr>
        <w:t>unicipal de São Vicente que laborou por décadas</w:t>
      </w:r>
      <w:r>
        <w:rPr>
          <w:rFonts w:ascii="Arial" w:eastAsia="Calibri" w:hAnsi="Arial" w:cs="Arial"/>
          <w:sz w:val="24"/>
          <w:szCs w:val="24"/>
        </w:rPr>
        <w:t>,</w:t>
      </w:r>
      <w:r w:rsidR="00C96E16" w:rsidRPr="00C96E16">
        <w:rPr>
          <w:rFonts w:ascii="Arial" w:eastAsia="Calibri" w:hAnsi="Arial" w:cs="Arial"/>
          <w:sz w:val="24"/>
          <w:szCs w:val="24"/>
        </w:rPr>
        <w:t xml:space="preserve"> servindo </w:t>
      </w:r>
      <w:r>
        <w:rPr>
          <w:rFonts w:ascii="Arial" w:eastAsia="Calibri" w:hAnsi="Arial" w:cs="Arial"/>
          <w:sz w:val="24"/>
          <w:szCs w:val="24"/>
        </w:rPr>
        <w:t>a</w:t>
      </w:r>
      <w:r w:rsidR="00C96E16" w:rsidRPr="00C96E16">
        <w:rPr>
          <w:rFonts w:ascii="Arial" w:eastAsia="Calibri" w:hAnsi="Arial" w:cs="Arial"/>
          <w:sz w:val="24"/>
          <w:szCs w:val="24"/>
        </w:rPr>
        <w:t>o município</w:t>
      </w:r>
      <w:r>
        <w:rPr>
          <w:rFonts w:ascii="Arial" w:eastAsia="Calibri" w:hAnsi="Arial" w:cs="Arial"/>
          <w:sz w:val="24"/>
          <w:szCs w:val="24"/>
        </w:rPr>
        <w:t>,</w:t>
      </w:r>
      <w:r w:rsidR="00B04BFE">
        <w:rPr>
          <w:rFonts w:ascii="Arial" w:eastAsia="Calibri" w:hAnsi="Arial" w:cs="Arial"/>
          <w:sz w:val="24"/>
          <w:szCs w:val="24"/>
        </w:rPr>
        <w:t xml:space="preserve"> de modo que</w:t>
      </w:r>
      <w:r>
        <w:rPr>
          <w:rFonts w:ascii="Arial" w:eastAsia="Calibri" w:hAnsi="Arial" w:cs="Arial"/>
          <w:sz w:val="24"/>
          <w:szCs w:val="24"/>
        </w:rPr>
        <w:t>,</w:t>
      </w:r>
      <w:r w:rsidR="00C96E16" w:rsidRPr="00C96E16">
        <w:rPr>
          <w:rFonts w:ascii="Arial" w:eastAsia="Calibri" w:hAnsi="Arial" w:cs="Arial"/>
          <w:sz w:val="24"/>
          <w:szCs w:val="24"/>
        </w:rPr>
        <w:t xml:space="preserve"> mesmo após a aposentadoria</w:t>
      </w:r>
      <w:r>
        <w:rPr>
          <w:rFonts w:ascii="Arial" w:eastAsia="Calibri" w:hAnsi="Arial" w:cs="Arial"/>
          <w:sz w:val="24"/>
          <w:szCs w:val="24"/>
        </w:rPr>
        <w:t>,</w:t>
      </w:r>
      <w:r w:rsidR="00C96E16" w:rsidRPr="00C96E16">
        <w:rPr>
          <w:rFonts w:ascii="Arial" w:eastAsia="Calibri" w:hAnsi="Arial" w:cs="Arial"/>
          <w:sz w:val="24"/>
          <w:szCs w:val="24"/>
        </w:rPr>
        <w:t xml:space="preserve"> continue se identificando como servidor aposentado da área de segurança pública municipal, dignificando o guarda municipal aposentado e possibilitando a identificação com os seus pares da ativa e demais cidadãos do município de São Vicente. </w:t>
      </w:r>
    </w:p>
    <w:p w14:paraId="705A1E39" w14:textId="4569B8CB" w:rsidR="001D3004" w:rsidRDefault="00B04BFE" w:rsidP="00C96E16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Diante do exposto, s</w:t>
      </w:r>
      <w:r w:rsidR="00C96E16" w:rsidRPr="00C96E16">
        <w:rPr>
          <w:rFonts w:ascii="Arial" w:eastAsia="Calibri" w:hAnsi="Arial" w:cs="Arial"/>
          <w:sz w:val="24"/>
          <w:szCs w:val="24"/>
        </w:rPr>
        <w:t>ubmeto à</w:t>
      </w:r>
      <w:r>
        <w:rPr>
          <w:rFonts w:ascii="Arial" w:eastAsia="Calibri" w:hAnsi="Arial" w:cs="Arial"/>
          <w:sz w:val="24"/>
          <w:szCs w:val="24"/>
        </w:rPr>
        <w:t xml:space="preserve"> apreciação do Egrégio Plenário</w:t>
      </w:r>
      <w:r w:rsidR="00C96E16" w:rsidRPr="00C96E16">
        <w:rPr>
          <w:rFonts w:ascii="Arial" w:eastAsia="Calibri" w:hAnsi="Arial" w:cs="Arial"/>
          <w:sz w:val="24"/>
          <w:szCs w:val="24"/>
        </w:rPr>
        <w:t xml:space="preserve"> o seguinte:</w:t>
      </w:r>
    </w:p>
    <w:p w14:paraId="733CE177" w14:textId="77777777" w:rsidR="00121703" w:rsidRDefault="00121703" w:rsidP="00D01C9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A28985" w14:textId="45554C5A" w:rsidR="00AA3943" w:rsidRDefault="00AA394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DAB400A" w14:textId="57EFDEF2" w:rsidR="004B1C3F" w:rsidRDefault="00F07754" w:rsidP="00D01C9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PROJETO DE LEI Nº </w:t>
      </w:r>
      <w:r w:rsidR="00C96E16">
        <w:rPr>
          <w:rFonts w:ascii="Arial" w:hAnsi="Arial" w:cs="Arial"/>
          <w:b/>
          <w:sz w:val="24"/>
          <w:szCs w:val="24"/>
          <w:u w:val="single"/>
        </w:rPr>
        <w:t>2</w:t>
      </w:r>
      <w:r w:rsidR="00465FB9"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3DC4931A" w14:textId="77777777" w:rsidR="00AE08CD" w:rsidRDefault="00AE08CD" w:rsidP="00AE08CD">
      <w:pPr>
        <w:shd w:val="clear" w:color="auto" w:fill="FFFFFF"/>
        <w:spacing w:after="0" w:line="240" w:lineRule="auto"/>
        <w:ind w:left="4536" w:right="301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</w:pPr>
    </w:p>
    <w:p w14:paraId="2CFC90A5" w14:textId="77777777" w:rsidR="00F07754" w:rsidRPr="00AE08CD" w:rsidRDefault="00F07754" w:rsidP="00AE08CD">
      <w:pPr>
        <w:shd w:val="clear" w:color="auto" w:fill="FFFFFF"/>
        <w:spacing w:after="0" w:line="240" w:lineRule="auto"/>
        <w:ind w:left="4536" w:right="301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</w:pPr>
    </w:p>
    <w:p w14:paraId="1E33DCC5" w14:textId="028B16F6" w:rsidR="00465FB9" w:rsidRDefault="00C96E16" w:rsidP="00C96E16">
      <w:pPr>
        <w:spacing w:after="0" w:line="360" w:lineRule="auto"/>
        <w:ind w:left="4536"/>
        <w:jc w:val="both"/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  <w:t>D</w:t>
      </w:r>
      <w:r w:rsidRPr="00C96E16"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  <w:t>ispõe sobre a criação da identidade funcional dos guardas municipa</w:t>
      </w:r>
      <w:r w:rsidR="00F07754"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  <w:t>is</w:t>
      </w:r>
      <w:r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  <w:t xml:space="preserve"> aposentados de São V</w:t>
      </w:r>
      <w:r w:rsidRPr="00C96E16"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  <w:t>icente.</w:t>
      </w:r>
    </w:p>
    <w:p w14:paraId="3CFBDA77" w14:textId="77777777" w:rsidR="00C96E16" w:rsidRDefault="00C96E16" w:rsidP="00F07754">
      <w:pPr>
        <w:spacing w:after="0" w:line="240" w:lineRule="auto"/>
        <w:ind w:left="4536"/>
        <w:jc w:val="both"/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</w:pPr>
    </w:p>
    <w:p w14:paraId="7045C309" w14:textId="77777777" w:rsidR="00F07754" w:rsidRDefault="00F07754" w:rsidP="00F07754">
      <w:pPr>
        <w:spacing w:after="0" w:line="240" w:lineRule="auto"/>
        <w:ind w:left="4536"/>
        <w:jc w:val="both"/>
        <w:rPr>
          <w:rFonts w:ascii="Arial" w:eastAsia="Times New Roman" w:hAnsi="Arial" w:cs="Arial"/>
          <w:bCs/>
          <w:color w:val="000000" w:themeColor="text1"/>
          <w:kern w:val="36"/>
          <w:lang w:eastAsia="pt-BR"/>
        </w:rPr>
      </w:pPr>
    </w:p>
    <w:p w14:paraId="66B22871" w14:textId="67215B47" w:rsidR="00E12E96" w:rsidRDefault="00E12E96" w:rsidP="00465FB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2E96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="00C96E16" w:rsidRPr="00C96E16">
        <w:rPr>
          <w:rFonts w:ascii="Arial" w:hAnsi="Arial" w:cs="Arial"/>
          <w:sz w:val="24"/>
          <w:szCs w:val="24"/>
        </w:rPr>
        <w:t>Fica criada a carteira de identidade funcional para os guardas municipais aposentados.</w:t>
      </w:r>
    </w:p>
    <w:p w14:paraId="65D80333" w14:textId="77777777" w:rsidR="00465FB9" w:rsidRDefault="00465FB9" w:rsidP="00465FB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F7D9ED5" w14:textId="3088BCF1" w:rsidR="00E12E96" w:rsidRDefault="00E12E96" w:rsidP="00465FB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2E96">
        <w:rPr>
          <w:rFonts w:ascii="Arial" w:hAnsi="Arial" w:cs="Arial"/>
          <w:b/>
          <w:sz w:val="24"/>
          <w:szCs w:val="24"/>
        </w:rPr>
        <w:t>Art. 2</w:t>
      </w:r>
      <w:r w:rsidR="001D3004" w:rsidRPr="00E12E96">
        <w:rPr>
          <w:rFonts w:ascii="Arial" w:hAnsi="Arial" w:cs="Arial"/>
          <w:b/>
          <w:sz w:val="24"/>
          <w:szCs w:val="24"/>
        </w:rPr>
        <w:t>º</w:t>
      </w:r>
      <w:r w:rsidR="001D3004" w:rsidRPr="001D3004">
        <w:rPr>
          <w:rFonts w:ascii="Arial" w:hAnsi="Arial" w:cs="Arial"/>
          <w:sz w:val="24"/>
          <w:szCs w:val="24"/>
        </w:rPr>
        <w:t xml:space="preserve"> - </w:t>
      </w:r>
      <w:r w:rsidR="00C96E16" w:rsidRPr="00C96E16">
        <w:rPr>
          <w:rFonts w:ascii="Arial" w:hAnsi="Arial" w:cs="Arial"/>
          <w:sz w:val="24"/>
          <w:szCs w:val="24"/>
        </w:rPr>
        <w:t>A carteira de identidade funcional será emitida pela Secretaria Municipal de Defesa e Organização Social, após a publicação da portaria de aposentadoria do servidor no Diário Oficial do Município.</w:t>
      </w:r>
    </w:p>
    <w:p w14:paraId="2A1928E1" w14:textId="77777777" w:rsidR="00465FB9" w:rsidRDefault="00465FB9" w:rsidP="00465FB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E4DE33" w14:textId="63EBD7A9" w:rsidR="001D3004" w:rsidRPr="001D3004" w:rsidRDefault="00E12E96" w:rsidP="001D300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2E96">
        <w:rPr>
          <w:rFonts w:ascii="Arial" w:hAnsi="Arial" w:cs="Arial"/>
          <w:b/>
          <w:sz w:val="24"/>
          <w:szCs w:val="24"/>
        </w:rPr>
        <w:t>Art. 3</w:t>
      </w:r>
      <w:r w:rsidR="001D3004" w:rsidRPr="00E12E96">
        <w:rPr>
          <w:rFonts w:ascii="Arial" w:hAnsi="Arial" w:cs="Arial"/>
          <w:b/>
          <w:sz w:val="24"/>
          <w:szCs w:val="24"/>
        </w:rPr>
        <w:t>º</w:t>
      </w:r>
      <w:r w:rsidR="001D3004" w:rsidRPr="001D3004">
        <w:rPr>
          <w:rFonts w:ascii="Arial" w:hAnsi="Arial" w:cs="Arial"/>
          <w:sz w:val="24"/>
          <w:szCs w:val="24"/>
        </w:rPr>
        <w:t xml:space="preserve"> - </w:t>
      </w:r>
      <w:r w:rsidR="00C96E16" w:rsidRPr="00C96E16">
        <w:rPr>
          <w:rFonts w:ascii="Arial" w:hAnsi="Arial" w:cs="Arial"/>
          <w:sz w:val="24"/>
          <w:szCs w:val="24"/>
        </w:rPr>
        <w:t>A carteira de identidade funcional dos guardas municipais aposentados terá validade indeterminada.</w:t>
      </w:r>
    </w:p>
    <w:p w14:paraId="62FD7A88" w14:textId="77777777" w:rsidR="00E12E96" w:rsidRDefault="00E12E96" w:rsidP="001D300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152ABBE" w14:textId="4A2CF4C9" w:rsidR="00E12E96" w:rsidRDefault="00E12E96" w:rsidP="0062641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2E96">
        <w:rPr>
          <w:rFonts w:ascii="Arial" w:hAnsi="Arial" w:cs="Arial"/>
          <w:b/>
          <w:sz w:val="24"/>
          <w:szCs w:val="24"/>
        </w:rPr>
        <w:t>Art. 4</w:t>
      </w:r>
      <w:r w:rsidR="001D3004" w:rsidRPr="00E12E9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1D3004" w:rsidRPr="001D3004">
        <w:rPr>
          <w:rFonts w:ascii="Arial" w:hAnsi="Arial" w:cs="Arial"/>
          <w:sz w:val="24"/>
          <w:szCs w:val="24"/>
        </w:rPr>
        <w:t xml:space="preserve">- </w:t>
      </w:r>
      <w:r w:rsidR="00F07754">
        <w:rPr>
          <w:rFonts w:ascii="Arial" w:hAnsi="Arial" w:cs="Arial"/>
          <w:sz w:val="24"/>
          <w:szCs w:val="24"/>
        </w:rPr>
        <w:t>O Poder Executivo Municipal</w:t>
      </w:r>
      <w:r w:rsidR="00C96E16" w:rsidRPr="00C96E16">
        <w:rPr>
          <w:rFonts w:ascii="Arial" w:hAnsi="Arial" w:cs="Arial"/>
          <w:sz w:val="24"/>
          <w:szCs w:val="24"/>
        </w:rPr>
        <w:t xml:space="preserve"> </w:t>
      </w:r>
      <w:r w:rsidR="00F07754">
        <w:rPr>
          <w:rFonts w:ascii="Arial" w:hAnsi="Arial" w:cs="Arial"/>
          <w:sz w:val="24"/>
          <w:szCs w:val="24"/>
        </w:rPr>
        <w:t>regulamentará a presente lei no</w:t>
      </w:r>
      <w:r w:rsidR="00C96E16" w:rsidRPr="00C96E16">
        <w:rPr>
          <w:rFonts w:ascii="Arial" w:hAnsi="Arial" w:cs="Arial"/>
          <w:sz w:val="24"/>
          <w:szCs w:val="24"/>
        </w:rPr>
        <w:t xml:space="preserve"> que couber.</w:t>
      </w:r>
    </w:p>
    <w:p w14:paraId="2AB14556" w14:textId="77777777" w:rsidR="00465FB9" w:rsidRDefault="00465FB9" w:rsidP="0062641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74E3F51" w14:textId="2D93C085" w:rsidR="0062641D" w:rsidRPr="001D3004" w:rsidRDefault="0062641D" w:rsidP="0062641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2E9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E12E9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1D3004">
        <w:rPr>
          <w:rFonts w:ascii="Arial" w:hAnsi="Arial" w:cs="Arial"/>
          <w:sz w:val="24"/>
          <w:szCs w:val="24"/>
        </w:rPr>
        <w:t xml:space="preserve">- </w:t>
      </w:r>
      <w:r w:rsidR="00C96E16" w:rsidRPr="00C96E16">
        <w:rPr>
          <w:rFonts w:ascii="Arial" w:hAnsi="Arial" w:cs="Arial"/>
          <w:sz w:val="24"/>
          <w:szCs w:val="24"/>
        </w:rPr>
        <w:t>As despesas deco</w:t>
      </w:r>
      <w:r w:rsidR="00F07754">
        <w:rPr>
          <w:rFonts w:ascii="Arial" w:hAnsi="Arial" w:cs="Arial"/>
          <w:sz w:val="24"/>
          <w:szCs w:val="24"/>
        </w:rPr>
        <w:t xml:space="preserve">rrentes de execução desta lei correrão por conta das dotações </w:t>
      </w:r>
      <w:r w:rsidR="00C96E16" w:rsidRPr="00C96E16">
        <w:rPr>
          <w:rFonts w:ascii="Arial" w:hAnsi="Arial" w:cs="Arial"/>
          <w:sz w:val="24"/>
          <w:szCs w:val="24"/>
        </w:rPr>
        <w:t>orçamentaria</w:t>
      </w:r>
      <w:r w:rsidR="00F07754">
        <w:rPr>
          <w:rFonts w:ascii="Arial" w:hAnsi="Arial" w:cs="Arial"/>
          <w:sz w:val="24"/>
          <w:szCs w:val="24"/>
        </w:rPr>
        <w:t>s</w:t>
      </w:r>
      <w:r w:rsidR="00C96E16" w:rsidRPr="00C96E16">
        <w:rPr>
          <w:rFonts w:ascii="Arial" w:hAnsi="Arial" w:cs="Arial"/>
          <w:sz w:val="24"/>
          <w:szCs w:val="24"/>
        </w:rPr>
        <w:t xml:space="preserve"> própria</w:t>
      </w:r>
      <w:r w:rsidR="00F07754">
        <w:rPr>
          <w:rFonts w:ascii="Arial" w:hAnsi="Arial" w:cs="Arial"/>
          <w:sz w:val="24"/>
          <w:szCs w:val="24"/>
        </w:rPr>
        <w:t>s do Município.</w:t>
      </w:r>
    </w:p>
    <w:p w14:paraId="1FA7A908" w14:textId="77777777" w:rsidR="0062641D" w:rsidRDefault="0062641D" w:rsidP="001D300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E4D4426" w14:textId="067F6329" w:rsidR="002F3951" w:rsidRPr="001D3004" w:rsidRDefault="00E12E96" w:rsidP="001D300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2E96">
        <w:rPr>
          <w:rFonts w:ascii="Arial" w:hAnsi="Arial" w:cs="Arial"/>
          <w:b/>
          <w:sz w:val="24"/>
          <w:szCs w:val="24"/>
        </w:rPr>
        <w:t xml:space="preserve">Art. </w:t>
      </w:r>
      <w:r w:rsidR="00C96E16">
        <w:rPr>
          <w:rFonts w:ascii="Arial" w:hAnsi="Arial" w:cs="Arial"/>
          <w:b/>
          <w:sz w:val="24"/>
          <w:szCs w:val="24"/>
        </w:rPr>
        <w:t>6</w:t>
      </w:r>
      <w:r w:rsidRPr="00E12E9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</w:t>
      </w:r>
      <w:r w:rsidR="001A0A46" w:rsidRPr="001A0A46">
        <w:rPr>
          <w:rFonts w:ascii="Arial" w:hAnsi="Arial" w:cs="Arial"/>
          <w:sz w:val="24"/>
          <w:szCs w:val="24"/>
        </w:rPr>
        <w:t>Esta lei entra em vigor no ano letivo seguinte ao de sua publicação</w:t>
      </w:r>
      <w:r w:rsidR="001D3004" w:rsidRPr="001D3004">
        <w:rPr>
          <w:rFonts w:ascii="Arial" w:hAnsi="Arial" w:cs="Arial"/>
          <w:sz w:val="24"/>
          <w:szCs w:val="24"/>
        </w:rPr>
        <w:t>.</w:t>
      </w:r>
    </w:p>
    <w:p w14:paraId="61296331" w14:textId="4E85EDDF" w:rsidR="001D3004" w:rsidRDefault="001D3004" w:rsidP="001D3004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3C3B60" w14:textId="77777777" w:rsidR="00666141" w:rsidRPr="00C346BA" w:rsidRDefault="00666141" w:rsidP="00AF1875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46BA">
        <w:rPr>
          <w:rFonts w:ascii="Arial" w:hAnsi="Arial" w:cs="Arial"/>
          <w:color w:val="000000" w:themeColor="text1"/>
          <w:sz w:val="24"/>
          <w:szCs w:val="24"/>
        </w:rPr>
        <w:t>SALA MARTIM AFONSO DE SOUSA</w:t>
      </w:r>
    </w:p>
    <w:p w14:paraId="62BE95FC" w14:textId="2260FC4E" w:rsidR="00666141" w:rsidRPr="00C346BA" w:rsidRDefault="00666141" w:rsidP="00AF1875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46BA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proofErr w:type="gramStart"/>
      <w:r w:rsidR="001A0A46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="002946F7" w:rsidRPr="00C346B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1A0A46">
        <w:rPr>
          <w:rFonts w:ascii="Arial" w:hAnsi="Arial" w:cs="Arial"/>
          <w:color w:val="000000" w:themeColor="text1"/>
          <w:sz w:val="24"/>
          <w:szCs w:val="24"/>
        </w:rPr>
        <w:t>feverei</w:t>
      </w:r>
      <w:r w:rsidR="001905B0" w:rsidRPr="00C346BA">
        <w:rPr>
          <w:rFonts w:ascii="Arial" w:hAnsi="Arial" w:cs="Arial"/>
          <w:color w:val="000000" w:themeColor="text1"/>
          <w:sz w:val="24"/>
          <w:szCs w:val="24"/>
        </w:rPr>
        <w:t>ro</w:t>
      </w:r>
      <w:r w:rsidR="002946F7" w:rsidRPr="00C346BA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7766C4">
        <w:rPr>
          <w:rFonts w:ascii="Arial" w:hAnsi="Arial" w:cs="Arial"/>
          <w:color w:val="000000" w:themeColor="text1"/>
          <w:sz w:val="24"/>
          <w:szCs w:val="24"/>
        </w:rPr>
        <w:t>3</w:t>
      </w:r>
      <w:r w:rsidR="002946F7" w:rsidRPr="00C346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4D82C3" w14:textId="77777777" w:rsidR="00F07754" w:rsidRDefault="00F07754" w:rsidP="00F0775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121320670"/>
    </w:p>
    <w:p w14:paraId="709E4183" w14:textId="77777777" w:rsidR="00F07754" w:rsidRDefault="00F07754" w:rsidP="00F0775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9433C1" w14:textId="3556C2FC" w:rsidR="00027E54" w:rsidRDefault="00C96E16" w:rsidP="00F07754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BENEVAN SOUZA</w:t>
      </w:r>
      <w:bookmarkEnd w:id="1"/>
    </w:p>
    <w:sectPr w:rsidR="00027E54" w:rsidSect="00EA54CB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(W1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067"/>
    <w:multiLevelType w:val="hybridMultilevel"/>
    <w:tmpl w:val="D95E7E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48C7935"/>
    <w:multiLevelType w:val="hybridMultilevel"/>
    <w:tmpl w:val="A816F844"/>
    <w:lvl w:ilvl="0" w:tplc="CB8C56D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9173179"/>
    <w:multiLevelType w:val="hybridMultilevel"/>
    <w:tmpl w:val="E12E388C"/>
    <w:lvl w:ilvl="0" w:tplc="E8A6AB8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0A"/>
    <w:rsid w:val="00026654"/>
    <w:rsid w:val="00027E54"/>
    <w:rsid w:val="000411B1"/>
    <w:rsid w:val="00042602"/>
    <w:rsid w:val="00051240"/>
    <w:rsid w:val="00057539"/>
    <w:rsid w:val="00057613"/>
    <w:rsid w:val="0007327E"/>
    <w:rsid w:val="00081B51"/>
    <w:rsid w:val="00091F1D"/>
    <w:rsid w:val="00092458"/>
    <w:rsid w:val="000B6D9B"/>
    <w:rsid w:val="000C7D34"/>
    <w:rsid w:val="000E55DA"/>
    <w:rsid w:val="000F61A8"/>
    <w:rsid w:val="00106D73"/>
    <w:rsid w:val="0010710F"/>
    <w:rsid w:val="00112524"/>
    <w:rsid w:val="001136A3"/>
    <w:rsid w:val="00116703"/>
    <w:rsid w:val="0012061C"/>
    <w:rsid w:val="00121703"/>
    <w:rsid w:val="00133906"/>
    <w:rsid w:val="00175959"/>
    <w:rsid w:val="00176E5D"/>
    <w:rsid w:val="00177E6F"/>
    <w:rsid w:val="001854A3"/>
    <w:rsid w:val="001905B0"/>
    <w:rsid w:val="00192EB9"/>
    <w:rsid w:val="001A0A46"/>
    <w:rsid w:val="001A163E"/>
    <w:rsid w:val="001B37ED"/>
    <w:rsid w:val="001B5B9F"/>
    <w:rsid w:val="001C4471"/>
    <w:rsid w:val="001C66C0"/>
    <w:rsid w:val="001D3004"/>
    <w:rsid w:val="001D6EDD"/>
    <w:rsid w:val="001E2012"/>
    <w:rsid w:val="001F79A7"/>
    <w:rsid w:val="00203D68"/>
    <w:rsid w:val="0022099C"/>
    <w:rsid w:val="0022181C"/>
    <w:rsid w:val="00245444"/>
    <w:rsid w:val="00261463"/>
    <w:rsid w:val="002946F7"/>
    <w:rsid w:val="002B2BF5"/>
    <w:rsid w:val="002C4483"/>
    <w:rsid w:val="002E118B"/>
    <w:rsid w:val="002E70DC"/>
    <w:rsid w:val="002F1A8D"/>
    <w:rsid w:val="002F3951"/>
    <w:rsid w:val="002F5548"/>
    <w:rsid w:val="0030590A"/>
    <w:rsid w:val="0030733E"/>
    <w:rsid w:val="00323F32"/>
    <w:rsid w:val="00330B44"/>
    <w:rsid w:val="00361018"/>
    <w:rsid w:val="003743B7"/>
    <w:rsid w:val="003C6585"/>
    <w:rsid w:val="003D58C0"/>
    <w:rsid w:val="003E3659"/>
    <w:rsid w:val="003E7D67"/>
    <w:rsid w:val="003F64A0"/>
    <w:rsid w:val="00405DB9"/>
    <w:rsid w:val="0044444B"/>
    <w:rsid w:val="00463D04"/>
    <w:rsid w:val="00463EFD"/>
    <w:rsid w:val="00464675"/>
    <w:rsid w:val="00465FB9"/>
    <w:rsid w:val="00470120"/>
    <w:rsid w:val="004766AC"/>
    <w:rsid w:val="0048240F"/>
    <w:rsid w:val="00494C43"/>
    <w:rsid w:val="004A1D83"/>
    <w:rsid w:val="004A6C55"/>
    <w:rsid w:val="004B1C3F"/>
    <w:rsid w:val="004B596A"/>
    <w:rsid w:val="004B5FD5"/>
    <w:rsid w:val="004C7642"/>
    <w:rsid w:val="004E69AE"/>
    <w:rsid w:val="004E7F03"/>
    <w:rsid w:val="005031BC"/>
    <w:rsid w:val="00506490"/>
    <w:rsid w:val="005141BE"/>
    <w:rsid w:val="005638D2"/>
    <w:rsid w:val="00574F21"/>
    <w:rsid w:val="005A387D"/>
    <w:rsid w:val="005B7E5D"/>
    <w:rsid w:val="005C47E4"/>
    <w:rsid w:val="005E4622"/>
    <w:rsid w:val="005E5B3E"/>
    <w:rsid w:val="005F5BD7"/>
    <w:rsid w:val="0062641D"/>
    <w:rsid w:val="006444BA"/>
    <w:rsid w:val="006467B7"/>
    <w:rsid w:val="00647BF8"/>
    <w:rsid w:val="006507C0"/>
    <w:rsid w:val="00663854"/>
    <w:rsid w:val="00663D5A"/>
    <w:rsid w:val="00666141"/>
    <w:rsid w:val="006832CB"/>
    <w:rsid w:val="0069114E"/>
    <w:rsid w:val="00693ADA"/>
    <w:rsid w:val="006A7263"/>
    <w:rsid w:val="006C159E"/>
    <w:rsid w:val="006C3B6C"/>
    <w:rsid w:val="006F5C39"/>
    <w:rsid w:val="0071645F"/>
    <w:rsid w:val="0073031B"/>
    <w:rsid w:val="00732241"/>
    <w:rsid w:val="00734770"/>
    <w:rsid w:val="007526CC"/>
    <w:rsid w:val="00763497"/>
    <w:rsid w:val="007639B0"/>
    <w:rsid w:val="007766C4"/>
    <w:rsid w:val="00781EBC"/>
    <w:rsid w:val="007878B0"/>
    <w:rsid w:val="007A504F"/>
    <w:rsid w:val="007B04A6"/>
    <w:rsid w:val="007B3C75"/>
    <w:rsid w:val="007C0D18"/>
    <w:rsid w:val="00801517"/>
    <w:rsid w:val="00822CA4"/>
    <w:rsid w:val="00831056"/>
    <w:rsid w:val="008461EA"/>
    <w:rsid w:val="00850D2D"/>
    <w:rsid w:val="0085375D"/>
    <w:rsid w:val="008951BF"/>
    <w:rsid w:val="008A6BE2"/>
    <w:rsid w:val="008B3700"/>
    <w:rsid w:val="008D0EAC"/>
    <w:rsid w:val="008D150A"/>
    <w:rsid w:val="008D5F38"/>
    <w:rsid w:val="008D7521"/>
    <w:rsid w:val="008E2348"/>
    <w:rsid w:val="008F13D8"/>
    <w:rsid w:val="008F6864"/>
    <w:rsid w:val="008F7FDF"/>
    <w:rsid w:val="00913E76"/>
    <w:rsid w:val="0091594F"/>
    <w:rsid w:val="00932B91"/>
    <w:rsid w:val="00933B4D"/>
    <w:rsid w:val="00936123"/>
    <w:rsid w:val="00937161"/>
    <w:rsid w:val="0095134D"/>
    <w:rsid w:val="00962BB0"/>
    <w:rsid w:val="00963CE6"/>
    <w:rsid w:val="009762D8"/>
    <w:rsid w:val="00981817"/>
    <w:rsid w:val="00997A8E"/>
    <w:rsid w:val="009D1A52"/>
    <w:rsid w:val="009E1C62"/>
    <w:rsid w:val="009E701A"/>
    <w:rsid w:val="009E728E"/>
    <w:rsid w:val="00A15C54"/>
    <w:rsid w:val="00A6759E"/>
    <w:rsid w:val="00A7292D"/>
    <w:rsid w:val="00A73570"/>
    <w:rsid w:val="00A74996"/>
    <w:rsid w:val="00A77235"/>
    <w:rsid w:val="00A775D5"/>
    <w:rsid w:val="00A85B2F"/>
    <w:rsid w:val="00AA1D3C"/>
    <w:rsid w:val="00AA3943"/>
    <w:rsid w:val="00AA5952"/>
    <w:rsid w:val="00AA5F3A"/>
    <w:rsid w:val="00AA7F99"/>
    <w:rsid w:val="00AB4652"/>
    <w:rsid w:val="00AE08CD"/>
    <w:rsid w:val="00AE08DF"/>
    <w:rsid w:val="00AE32D8"/>
    <w:rsid w:val="00AF1875"/>
    <w:rsid w:val="00B043CB"/>
    <w:rsid w:val="00B04BFE"/>
    <w:rsid w:val="00B075BD"/>
    <w:rsid w:val="00B13420"/>
    <w:rsid w:val="00B26905"/>
    <w:rsid w:val="00B2709C"/>
    <w:rsid w:val="00B37328"/>
    <w:rsid w:val="00B40F31"/>
    <w:rsid w:val="00B46B12"/>
    <w:rsid w:val="00B56A0B"/>
    <w:rsid w:val="00B61B71"/>
    <w:rsid w:val="00B6288E"/>
    <w:rsid w:val="00B638F8"/>
    <w:rsid w:val="00B72A55"/>
    <w:rsid w:val="00B816DF"/>
    <w:rsid w:val="00B94688"/>
    <w:rsid w:val="00B96C50"/>
    <w:rsid w:val="00BC12E0"/>
    <w:rsid w:val="00BC1CD9"/>
    <w:rsid w:val="00BC438E"/>
    <w:rsid w:val="00BE2C78"/>
    <w:rsid w:val="00BE5258"/>
    <w:rsid w:val="00BF5597"/>
    <w:rsid w:val="00C2185D"/>
    <w:rsid w:val="00C3287F"/>
    <w:rsid w:val="00C346BA"/>
    <w:rsid w:val="00C40171"/>
    <w:rsid w:val="00C46B5E"/>
    <w:rsid w:val="00C7145F"/>
    <w:rsid w:val="00C7626C"/>
    <w:rsid w:val="00C77ACA"/>
    <w:rsid w:val="00C91ECB"/>
    <w:rsid w:val="00C96E16"/>
    <w:rsid w:val="00CD273F"/>
    <w:rsid w:val="00CF6BB5"/>
    <w:rsid w:val="00D01C9D"/>
    <w:rsid w:val="00D0669F"/>
    <w:rsid w:val="00D0707D"/>
    <w:rsid w:val="00D25541"/>
    <w:rsid w:val="00D40844"/>
    <w:rsid w:val="00D53A38"/>
    <w:rsid w:val="00D546B4"/>
    <w:rsid w:val="00D571D1"/>
    <w:rsid w:val="00D633F6"/>
    <w:rsid w:val="00D65F56"/>
    <w:rsid w:val="00D71EF2"/>
    <w:rsid w:val="00D83084"/>
    <w:rsid w:val="00D92FA1"/>
    <w:rsid w:val="00DA5763"/>
    <w:rsid w:val="00DA7E42"/>
    <w:rsid w:val="00DB2081"/>
    <w:rsid w:val="00DB2E6E"/>
    <w:rsid w:val="00DB4994"/>
    <w:rsid w:val="00DC3D57"/>
    <w:rsid w:val="00DE4007"/>
    <w:rsid w:val="00DE7412"/>
    <w:rsid w:val="00DE74BF"/>
    <w:rsid w:val="00DF00DC"/>
    <w:rsid w:val="00E12E96"/>
    <w:rsid w:val="00E20876"/>
    <w:rsid w:val="00E55D6D"/>
    <w:rsid w:val="00E71547"/>
    <w:rsid w:val="00E92998"/>
    <w:rsid w:val="00EA54CB"/>
    <w:rsid w:val="00EC0C69"/>
    <w:rsid w:val="00EE3C80"/>
    <w:rsid w:val="00EE7A9C"/>
    <w:rsid w:val="00EF2AF5"/>
    <w:rsid w:val="00F07754"/>
    <w:rsid w:val="00F24EF5"/>
    <w:rsid w:val="00F2586D"/>
    <w:rsid w:val="00F37A8E"/>
    <w:rsid w:val="00F511D4"/>
    <w:rsid w:val="00F976AD"/>
    <w:rsid w:val="00FB5D57"/>
    <w:rsid w:val="00FB761C"/>
    <w:rsid w:val="00FC6322"/>
    <w:rsid w:val="00FE4624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66141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66141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614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6141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featurestext1">
    <w:name w:val="featurestext1"/>
    <w:basedOn w:val="Fontepargpadro"/>
    <w:rsid w:val="00666141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513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A16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A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1EBC"/>
    <w:rPr>
      <w:rFonts w:ascii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8D5F38"/>
  </w:style>
  <w:style w:type="character" w:styleId="nfase">
    <w:name w:val="Emphasis"/>
    <w:basedOn w:val="Fontepargpadro"/>
    <w:uiPriority w:val="20"/>
    <w:qFormat/>
    <w:rsid w:val="00647B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66141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66141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614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6141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featurestext1">
    <w:name w:val="featurestext1"/>
    <w:basedOn w:val="Fontepargpadro"/>
    <w:rsid w:val="00666141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513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A16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A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1EBC"/>
    <w:rPr>
      <w:rFonts w:ascii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8D5F38"/>
  </w:style>
  <w:style w:type="character" w:styleId="nfase">
    <w:name w:val="Emphasis"/>
    <w:basedOn w:val="Fontepargpadro"/>
    <w:uiPriority w:val="20"/>
    <w:qFormat/>
    <w:rsid w:val="00647B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SV</dc:creator>
  <cp:lastModifiedBy>Bruno William Faria Carvalho</cp:lastModifiedBy>
  <cp:revision>5</cp:revision>
  <cp:lastPrinted>2022-12-07T18:48:00Z</cp:lastPrinted>
  <dcterms:created xsi:type="dcterms:W3CDTF">2023-02-03T19:39:00Z</dcterms:created>
  <dcterms:modified xsi:type="dcterms:W3CDTF">2023-02-03T20:17:00Z</dcterms:modified>
</cp:coreProperties>
</file>