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43EE" w14:textId="47A9D6AF" w:rsidR="000B08B1" w:rsidRPr="008817AE" w:rsidRDefault="008F2DA3" w:rsidP="00532CF2">
      <w:pPr>
        <w:pStyle w:val="Subttulo"/>
        <w:spacing w:afterLines="40" w:after="96"/>
        <w:rPr>
          <w:i w:val="0"/>
          <w:iCs w:val="0"/>
          <w:sz w:val="28"/>
          <w:szCs w:val="28"/>
          <w:u w:val="single"/>
        </w:rPr>
      </w:pPr>
      <w:r w:rsidRPr="008817AE">
        <w:rPr>
          <w:i w:val="0"/>
          <w:iCs w:val="0"/>
          <w:sz w:val="28"/>
          <w:szCs w:val="28"/>
          <w:u w:val="single"/>
        </w:rPr>
        <w:t>REQUERIMENTO</w:t>
      </w:r>
      <w:proofErr w:type="gramStart"/>
      <w:r w:rsidRPr="008817AE">
        <w:rPr>
          <w:i w:val="0"/>
          <w:iCs w:val="0"/>
          <w:sz w:val="28"/>
          <w:szCs w:val="28"/>
          <w:u w:val="single"/>
        </w:rPr>
        <w:t xml:space="preserve">  </w:t>
      </w:r>
      <w:proofErr w:type="gramEnd"/>
      <w:r w:rsidR="000B08B1" w:rsidRPr="008817AE">
        <w:rPr>
          <w:i w:val="0"/>
          <w:iCs w:val="0"/>
          <w:sz w:val="28"/>
          <w:szCs w:val="28"/>
          <w:u w:val="single"/>
        </w:rPr>
        <w:t>N</w:t>
      </w:r>
      <w:r w:rsidR="00E01CC0">
        <w:rPr>
          <w:i w:val="0"/>
          <w:iCs w:val="0"/>
          <w:sz w:val="28"/>
          <w:szCs w:val="28"/>
          <w:u w:val="single"/>
        </w:rPr>
        <w:t>.</w:t>
      </w:r>
      <w:r w:rsidR="000B08B1" w:rsidRPr="008817AE">
        <w:rPr>
          <w:i w:val="0"/>
          <w:iCs w:val="0"/>
          <w:sz w:val="28"/>
          <w:szCs w:val="28"/>
          <w:u w:val="single"/>
        </w:rPr>
        <w:t>º</w:t>
      </w:r>
      <w:r w:rsidR="00E35D59">
        <w:rPr>
          <w:i w:val="0"/>
          <w:iCs w:val="0"/>
          <w:sz w:val="28"/>
          <w:szCs w:val="28"/>
          <w:u w:val="single"/>
        </w:rPr>
        <w:t xml:space="preserve"> </w:t>
      </w:r>
      <w:r w:rsidR="002F44CF">
        <w:rPr>
          <w:i w:val="0"/>
          <w:iCs w:val="0"/>
          <w:sz w:val="28"/>
          <w:szCs w:val="28"/>
          <w:u w:val="single"/>
        </w:rPr>
        <w:t>22</w:t>
      </w:r>
      <w:r w:rsidR="00E44F27">
        <w:rPr>
          <w:i w:val="0"/>
          <w:iCs w:val="0"/>
          <w:sz w:val="28"/>
          <w:szCs w:val="28"/>
          <w:u w:val="single"/>
        </w:rPr>
        <w:t>8</w:t>
      </w:r>
      <w:r w:rsidR="005A2ABC">
        <w:rPr>
          <w:i w:val="0"/>
          <w:iCs w:val="0"/>
          <w:sz w:val="28"/>
          <w:szCs w:val="28"/>
          <w:u w:val="single"/>
        </w:rPr>
        <w:t>/2023</w:t>
      </w:r>
    </w:p>
    <w:p w14:paraId="7B614D9A" w14:textId="77777777" w:rsidR="005207B2" w:rsidRDefault="005207B2" w:rsidP="00E43FF8">
      <w:pPr>
        <w:pStyle w:val="Corpodetexto"/>
        <w:rPr>
          <w:sz w:val="16"/>
          <w:szCs w:val="16"/>
        </w:rPr>
      </w:pPr>
    </w:p>
    <w:p w14:paraId="01F57AE3" w14:textId="77777777" w:rsidR="00197B12" w:rsidRPr="006843F5" w:rsidRDefault="00197B12" w:rsidP="00E43FF8">
      <w:pPr>
        <w:pStyle w:val="Corpodetexto"/>
        <w:rPr>
          <w:sz w:val="16"/>
          <w:szCs w:val="16"/>
        </w:rPr>
      </w:pPr>
    </w:p>
    <w:p w14:paraId="2A17746C" w14:textId="77777777" w:rsidR="00B06991" w:rsidRDefault="00B06991" w:rsidP="00410F3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7190B95" w14:textId="77777777" w:rsidR="007576AB" w:rsidRDefault="007576AB" w:rsidP="00410F3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6DE124B" w14:textId="77777777" w:rsidR="007576AB" w:rsidRDefault="007576AB" w:rsidP="00410F3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DE0E4BE" w14:textId="77777777" w:rsidR="00E44F27" w:rsidRDefault="00E44F27" w:rsidP="00E44F2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44F27">
        <w:rPr>
          <w:rFonts w:ascii="Arial" w:hAnsi="Arial" w:cs="Arial"/>
          <w:sz w:val="24"/>
          <w:szCs w:val="24"/>
        </w:rPr>
        <w:t xml:space="preserve">Conforme publicado no site </w:t>
      </w:r>
      <w:proofErr w:type="gramStart"/>
      <w:r w:rsidRPr="00E44F27">
        <w:rPr>
          <w:rFonts w:ascii="Arial" w:hAnsi="Arial" w:cs="Arial"/>
          <w:sz w:val="24"/>
          <w:szCs w:val="24"/>
        </w:rPr>
        <w:t>ATribuna.com.</w:t>
      </w:r>
      <w:proofErr w:type="gramEnd"/>
      <w:r w:rsidRPr="00E44F27">
        <w:rPr>
          <w:rFonts w:ascii="Arial" w:hAnsi="Arial" w:cs="Arial"/>
          <w:sz w:val="24"/>
          <w:szCs w:val="24"/>
        </w:rPr>
        <w:t>br em 25/09/2023, um grupo de jovens causou tumulto, assustando os banhistas na Praia do Itararé. A Polícia Militar foi acionada, atendendo a situação e dispersando a confusão.</w:t>
      </w:r>
    </w:p>
    <w:p w14:paraId="23232A43" w14:textId="77777777" w:rsidR="007576AB" w:rsidRPr="00E44F27" w:rsidRDefault="007576AB" w:rsidP="00E44F2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B43147" w14:textId="2D230779" w:rsidR="00E44F27" w:rsidRDefault="00E44F27" w:rsidP="00E44F2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44F27">
        <w:rPr>
          <w:rFonts w:ascii="Arial" w:hAnsi="Arial" w:cs="Arial"/>
          <w:sz w:val="24"/>
          <w:szCs w:val="24"/>
        </w:rPr>
        <w:t>Temos diversas publicações na imprensa em geral relatando a incidência de arrastões, brigas, furtos, entre outros acontecimentos, que prejudicam a segurança das pessoas durante o seu lazer na orla da praia.</w:t>
      </w:r>
    </w:p>
    <w:p w14:paraId="6966ADB7" w14:textId="77777777" w:rsidR="007576AB" w:rsidRPr="00E44F27" w:rsidRDefault="007576AB" w:rsidP="00E44F2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17FE46A" w14:textId="44B2238E" w:rsidR="00E44F27" w:rsidRDefault="00E44F27" w:rsidP="00E44F2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44F27">
        <w:rPr>
          <w:rFonts w:ascii="Arial" w:hAnsi="Arial" w:cs="Arial"/>
          <w:sz w:val="24"/>
          <w:szCs w:val="24"/>
        </w:rPr>
        <w:t xml:space="preserve">Através do contato com moradores, chegou ao conhecimento deste Vereador que a Praia do Itararé, principalmente no espaço denominado “Canto </w:t>
      </w:r>
      <w:proofErr w:type="gramStart"/>
      <w:r w:rsidRPr="00E44F27">
        <w:rPr>
          <w:rFonts w:ascii="Arial" w:hAnsi="Arial" w:cs="Arial"/>
          <w:sz w:val="24"/>
          <w:szCs w:val="24"/>
        </w:rPr>
        <w:t>do Ilha</w:t>
      </w:r>
      <w:proofErr w:type="gramEnd"/>
      <w:r w:rsidRPr="00E44F27">
        <w:rPr>
          <w:rFonts w:ascii="Arial" w:hAnsi="Arial" w:cs="Arial"/>
          <w:sz w:val="24"/>
          <w:szCs w:val="24"/>
        </w:rPr>
        <w:t>”, tem sido alvo frequente de usuários de drogas, assaltos, desordem físicas e morais,</w:t>
      </w:r>
      <w:r w:rsidR="007576AB">
        <w:rPr>
          <w:rFonts w:ascii="Arial" w:hAnsi="Arial" w:cs="Arial"/>
          <w:sz w:val="24"/>
          <w:szCs w:val="24"/>
        </w:rPr>
        <w:t xml:space="preserve"> gerando insegurança e perigo a</w:t>
      </w:r>
      <w:r w:rsidRPr="00E44F27">
        <w:rPr>
          <w:rFonts w:ascii="Arial" w:hAnsi="Arial" w:cs="Arial"/>
          <w:sz w:val="24"/>
          <w:szCs w:val="24"/>
        </w:rPr>
        <w:t xml:space="preserve"> famílias e turistas frequentadores daquele espaço público de entretenimento e lazer. E temos que levar em consideração que o local é importante ponto turístico do município, </w:t>
      </w:r>
      <w:r w:rsidR="007576AB">
        <w:rPr>
          <w:rFonts w:ascii="Arial" w:hAnsi="Arial" w:cs="Arial"/>
          <w:sz w:val="24"/>
          <w:szCs w:val="24"/>
        </w:rPr>
        <w:t>que</w:t>
      </w:r>
      <w:r w:rsidRPr="00E44F27">
        <w:rPr>
          <w:rFonts w:ascii="Arial" w:hAnsi="Arial" w:cs="Arial"/>
          <w:sz w:val="24"/>
          <w:szCs w:val="24"/>
        </w:rPr>
        <w:t xml:space="preserve"> recebe visitantes de outras cidades,</w:t>
      </w:r>
      <w:r>
        <w:rPr>
          <w:rFonts w:ascii="Arial" w:hAnsi="Arial" w:cs="Arial"/>
          <w:sz w:val="24"/>
          <w:szCs w:val="24"/>
        </w:rPr>
        <w:t xml:space="preserve"> estados e até mesmo, países. </w:t>
      </w:r>
    </w:p>
    <w:p w14:paraId="6687236B" w14:textId="77777777" w:rsidR="007576AB" w:rsidRDefault="007576AB" w:rsidP="00E44F2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3B9A7C" w14:textId="2D13B94C" w:rsidR="000D3E52" w:rsidRDefault="00E44F27" w:rsidP="00E44F2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44F27">
        <w:rPr>
          <w:rFonts w:ascii="Arial" w:hAnsi="Arial" w:cs="Arial"/>
          <w:sz w:val="24"/>
          <w:szCs w:val="24"/>
        </w:rPr>
        <w:t>Assim,</w:t>
      </w:r>
    </w:p>
    <w:p w14:paraId="1E293C63" w14:textId="77777777" w:rsidR="00E44F27" w:rsidRDefault="00E44F27" w:rsidP="00E44F2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CA9192D" w14:textId="1A3B0DA5" w:rsidR="00197B12" w:rsidRDefault="00E83B90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10F3E">
        <w:rPr>
          <w:rFonts w:ascii="Arial" w:hAnsi="Arial" w:cs="Arial"/>
          <w:b/>
          <w:sz w:val="24"/>
          <w:szCs w:val="24"/>
        </w:rPr>
        <w:t>R E Q U E I R O</w:t>
      </w:r>
      <w:r w:rsidRPr="00410F3E">
        <w:rPr>
          <w:rFonts w:ascii="Arial" w:hAnsi="Arial" w:cs="Arial"/>
          <w:sz w:val="24"/>
          <w:szCs w:val="24"/>
        </w:rPr>
        <w:t>,</w:t>
      </w:r>
      <w:r w:rsidR="00AE44A2">
        <w:rPr>
          <w:rFonts w:ascii="Arial" w:hAnsi="Arial" w:cs="Arial"/>
          <w:sz w:val="24"/>
          <w:szCs w:val="24"/>
        </w:rPr>
        <w:t xml:space="preserve"> </w:t>
      </w:r>
      <w:r w:rsidR="00E44F27" w:rsidRPr="00E44F27">
        <w:rPr>
          <w:rFonts w:ascii="Arial" w:hAnsi="Arial" w:cs="Arial"/>
          <w:sz w:val="24"/>
          <w:szCs w:val="24"/>
        </w:rPr>
        <w:t xml:space="preserve">nos termos regimentais, oficie-se </w:t>
      </w:r>
      <w:r w:rsidR="007576AB">
        <w:rPr>
          <w:rFonts w:ascii="Arial" w:hAnsi="Arial" w:cs="Arial"/>
          <w:sz w:val="24"/>
          <w:szCs w:val="24"/>
        </w:rPr>
        <w:t xml:space="preserve">ao </w:t>
      </w:r>
      <w:r w:rsidR="00E44F27" w:rsidRPr="00E44F27">
        <w:rPr>
          <w:rFonts w:ascii="Arial" w:hAnsi="Arial" w:cs="Arial"/>
          <w:sz w:val="24"/>
          <w:szCs w:val="24"/>
        </w:rPr>
        <w:t>Tenente Coronel Washington de Almeida Teixeira, Comandante do 39° Batalhão de Polícia Militar do Interior - 39 BPM/I, solicitando que seja verificada a possibilidade de instalação de poli</w:t>
      </w:r>
      <w:r w:rsidR="007576AB">
        <w:rPr>
          <w:rFonts w:ascii="Arial" w:hAnsi="Arial" w:cs="Arial"/>
          <w:sz w:val="24"/>
          <w:szCs w:val="24"/>
        </w:rPr>
        <w:t>ciamento preventivo e ostensivo</w:t>
      </w:r>
      <w:r w:rsidR="00E44F27" w:rsidRPr="00E44F27">
        <w:rPr>
          <w:rFonts w:ascii="Arial" w:hAnsi="Arial" w:cs="Arial"/>
          <w:sz w:val="24"/>
          <w:szCs w:val="24"/>
        </w:rPr>
        <w:t xml:space="preserve"> na Praia do Itararé, principalmente no espaço denominada “Canto </w:t>
      </w:r>
      <w:proofErr w:type="gramStart"/>
      <w:r w:rsidR="00E44F27" w:rsidRPr="00E44F27">
        <w:rPr>
          <w:rFonts w:ascii="Arial" w:hAnsi="Arial" w:cs="Arial"/>
          <w:sz w:val="24"/>
          <w:szCs w:val="24"/>
        </w:rPr>
        <w:t>do Ilha</w:t>
      </w:r>
      <w:proofErr w:type="gramEnd"/>
      <w:r w:rsidR="00E44F27" w:rsidRPr="00E44F27">
        <w:rPr>
          <w:rFonts w:ascii="Arial" w:hAnsi="Arial" w:cs="Arial"/>
          <w:sz w:val="24"/>
          <w:szCs w:val="24"/>
        </w:rPr>
        <w:t>”, em São Vicente, com o objetivo de prevenir arrastões, assalto</w:t>
      </w:r>
      <w:r w:rsidR="007576AB">
        <w:rPr>
          <w:rFonts w:ascii="Arial" w:hAnsi="Arial" w:cs="Arial"/>
          <w:sz w:val="24"/>
          <w:szCs w:val="24"/>
        </w:rPr>
        <w:t>s, furtos, tumultos, desinteligê</w:t>
      </w:r>
      <w:r w:rsidR="00E44F27" w:rsidRPr="00E44F27">
        <w:rPr>
          <w:rFonts w:ascii="Arial" w:hAnsi="Arial" w:cs="Arial"/>
          <w:sz w:val="24"/>
          <w:szCs w:val="24"/>
        </w:rPr>
        <w:t>ncias e uso de drogas, proporcionando mais seg</w:t>
      </w:r>
      <w:r w:rsidR="007576AB">
        <w:rPr>
          <w:rFonts w:ascii="Arial" w:hAnsi="Arial" w:cs="Arial"/>
          <w:sz w:val="24"/>
          <w:szCs w:val="24"/>
        </w:rPr>
        <w:t>urança em benefício da qualidad</w:t>
      </w:r>
      <w:r w:rsidR="00E44F27" w:rsidRPr="00E44F27">
        <w:rPr>
          <w:rFonts w:ascii="Arial" w:hAnsi="Arial" w:cs="Arial"/>
          <w:sz w:val="24"/>
          <w:szCs w:val="24"/>
        </w:rPr>
        <w:t>e de vida na orla da praia e incentivando o turismo na região.</w:t>
      </w:r>
    </w:p>
    <w:p w14:paraId="53B33C9D" w14:textId="77777777" w:rsidR="00E44F27" w:rsidRDefault="00E44F27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BED31C2" w14:textId="77777777" w:rsidR="005E2F6C" w:rsidRPr="003A0C5C" w:rsidRDefault="005E2F6C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SALA MARTIM AFONSO DE SOUSA</w:t>
      </w:r>
    </w:p>
    <w:p w14:paraId="251476F6" w14:textId="34C4C84A" w:rsidR="009B6CE5" w:rsidRPr="003A0C5C" w:rsidRDefault="005E2F6C" w:rsidP="003A0C5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Em</w:t>
      </w:r>
      <w:proofErr w:type="gramStart"/>
      <w:r w:rsidR="00410F3E">
        <w:rPr>
          <w:rFonts w:ascii="Arial" w:hAnsi="Arial" w:cs="Arial"/>
          <w:sz w:val="24"/>
          <w:szCs w:val="24"/>
        </w:rPr>
        <w:t xml:space="preserve">  </w:t>
      </w:r>
      <w:proofErr w:type="gramEnd"/>
      <w:r w:rsidR="007F7A9A">
        <w:rPr>
          <w:rFonts w:ascii="Arial" w:hAnsi="Arial" w:cs="Arial"/>
          <w:sz w:val="24"/>
          <w:szCs w:val="24"/>
        </w:rPr>
        <w:t>2</w:t>
      </w:r>
      <w:r w:rsidR="000D3E52">
        <w:rPr>
          <w:rFonts w:ascii="Arial" w:hAnsi="Arial" w:cs="Arial"/>
          <w:sz w:val="24"/>
          <w:szCs w:val="24"/>
        </w:rPr>
        <w:t>8</w:t>
      </w:r>
      <w:r w:rsidR="00410F3E">
        <w:rPr>
          <w:rFonts w:ascii="Arial" w:hAnsi="Arial" w:cs="Arial"/>
          <w:sz w:val="24"/>
          <w:szCs w:val="24"/>
        </w:rPr>
        <w:t xml:space="preserve">  de setembro de 2023.</w:t>
      </w:r>
    </w:p>
    <w:p w14:paraId="3568A2D4" w14:textId="77777777" w:rsidR="00E83B90" w:rsidRDefault="00E83B90" w:rsidP="0075685F">
      <w:pP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4E379AFB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46415B89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1D12C7C7" w14:textId="77777777" w:rsidR="006843F5" w:rsidRPr="006843F5" w:rsidRDefault="006843F5" w:rsidP="00E43FF8">
      <w:pP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5228C1DF" w14:textId="3F5EF5F3" w:rsidR="008D43FF" w:rsidRDefault="00E44F27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ROMA</w:t>
      </w:r>
    </w:p>
    <w:p w14:paraId="7161F9E1" w14:textId="77777777" w:rsidR="00E44F27" w:rsidRDefault="00E44F27" w:rsidP="00E44F2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6BC33FC" w14:textId="77777777" w:rsidR="00E44F27" w:rsidRDefault="00E44F27" w:rsidP="00E44F2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0D231F25" w14:textId="05E54143" w:rsidR="00E44F27" w:rsidRDefault="00E44F27" w:rsidP="00E44F2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ADILSON DA FARMÁCIA</w:t>
      </w:r>
    </w:p>
    <w:p w14:paraId="54617421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9B0FC44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sectPr w:rsidR="00197B12" w:rsidSect="00004D31">
      <w:headerReference w:type="default" r:id="rId8"/>
      <w:pgSz w:w="11906" w:h="16838"/>
      <w:pgMar w:top="1276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3FA81" w14:textId="77777777" w:rsidR="00AE44A2" w:rsidRDefault="00AE44A2" w:rsidP="000B08B1">
      <w:pPr>
        <w:spacing w:after="0" w:line="240" w:lineRule="auto"/>
      </w:pPr>
      <w:r>
        <w:separator/>
      </w:r>
    </w:p>
  </w:endnote>
  <w:endnote w:type="continuationSeparator" w:id="0">
    <w:p w14:paraId="0195DDBF" w14:textId="77777777" w:rsidR="00AE44A2" w:rsidRDefault="00AE44A2" w:rsidP="000B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EE1A" w14:textId="77777777" w:rsidR="00AE44A2" w:rsidRDefault="00AE44A2" w:rsidP="000B08B1">
      <w:pPr>
        <w:spacing w:after="0" w:line="240" w:lineRule="auto"/>
      </w:pPr>
      <w:r>
        <w:separator/>
      </w:r>
    </w:p>
  </w:footnote>
  <w:footnote w:type="continuationSeparator" w:id="0">
    <w:p w14:paraId="7539CE41" w14:textId="77777777" w:rsidR="00AE44A2" w:rsidRDefault="00AE44A2" w:rsidP="000B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92EC" w14:textId="77777777" w:rsidR="00AE44A2" w:rsidRDefault="00AE44A2" w:rsidP="00F743BC">
    <w:pPr>
      <w:pStyle w:val="Cabealho"/>
      <w:jc w:val="center"/>
    </w:pPr>
    <w:r>
      <w:rPr>
        <w:noProof/>
      </w:rPr>
      <w:drawing>
        <wp:inline distT="0" distB="0" distL="0" distR="0" wp14:anchorId="3A6A8611" wp14:editId="23A60A47">
          <wp:extent cx="819150" cy="895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1045917687"/>
    <w:bookmarkStart w:id="2" w:name="_MON_1572446591"/>
    <w:bookmarkStart w:id="3" w:name="_MON_1572446606"/>
    <w:bookmarkStart w:id="4" w:name="_MON_1576924054"/>
    <w:bookmarkStart w:id="5" w:name="_MON_1576924064"/>
    <w:bookmarkStart w:id="6" w:name="_MON_1576924076"/>
    <w:bookmarkEnd w:id="1"/>
    <w:bookmarkEnd w:id="2"/>
    <w:bookmarkEnd w:id="3"/>
    <w:bookmarkEnd w:id="4"/>
    <w:bookmarkEnd w:id="5"/>
    <w:bookmarkEnd w:id="6"/>
    <w:bookmarkStart w:id="7" w:name="_MON_971698945"/>
    <w:bookmarkEnd w:id="7"/>
    <w:r>
      <w:object w:dxaOrig="6840" w:dyaOrig="1320" w14:anchorId="33E4F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2pt;height:66pt" o:ole="" fillcolor="window">
          <v:imagedata r:id="rId2" o:title=""/>
        </v:shape>
        <o:OLEObject Type="Embed" ProgID="Word.Document.8" ShapeID="_x0000_i1025" DrawAspect="Content" ObjectID="_1757938522" r:id="rId3">
          <o:FieldCodes>\s</o:FieldCodes>
        </o:OLEObject>
      </w:object>
    </w:r>
  </w:p>
  <w:p w14:paraId="597B3236" w14:textId="77777777" w:rsidR="00AE44A2" w:rsidRDefault="00AE44A2">
    <w:pPr>
      <w:pStyle w:val="Cabealho"/>
    </w:pPr>
  </w:p>
  <w:p w14:paraId="2D3F95C4" w14:textId="77777777" w:rsidR="00AE44A2" w:rsidRDefault="00AE44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8F6"/>
    <w:multiLevelType w:val="hybridMultilevel"/>
    <w:tmpl w:val="287EE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5BF"/>
    <w:multiLevelType w:val="hybridMultilevel"/>
    <w:tmpl w:val="F976D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1"/>
    <w:rsid w:val="00004D31"/>
    <w:rsid w:val="00007356"/>
    <w:rsid w:val="000628B8"/>
    <w:rsid w:val="000668A2"/>
    <w:rsid w:val="00093E15"/>
    <w:rsid w:val="000B08B1"/>
    <w:rsid w:val="000D1D49"/>
    <w:rsid w:val="000D3E52"/>
    <w:rsid w:val="000E129B"/>
    <w:rsid w:val="000F6A52"/>
    <w:rsid w:val="001018A0"/>
    <w:rsid w:val="00114EA7"/>
    <w:rsid w:val="0011731E"/>
    <w:rsid w:val="00120358"/>
    <w:rsid w:val="00123102"/>
    <w:rsid w:val="00151378"/>
    <w:rsid w:val="001673EB"/>
    <w:rsid w:val="0017312B"/>
    <w:rsid w:val="0019253F"/>
    <w:rsid w:val="001944E3"/>
    <w:rsid w:val="00196B57"/>
    <w:rsid w:val="00197B12"/>
    <w:rsid w:val="001A3FFF"/>
    <w:rsid w:val="001B526C"/>
    <w:rsid w:val="001C70AC"/>
    <w:rsid w:val="001D3F5F"/>
    <w:rsid w:val="001E7681"/>
    <w:rsid w:val="00211598"/>
    <w:rsid w:val="00230FFE"/>
    <w:rsid w:val="00246C8C"/>
    <w:rsid w:val="002805CB"/>
    <w:rsid w:val="002A5CB5"/>
    <w:rsid w:val="002C77AC"/>
    <w:rsid w:val="002F44CF"/>
    <w:rsid w:val="00301EE9"/>
    <w:rsid w:val="003077CE"/>
    <w:rsid w:val="00326EB9"/>
    <w:rsid w:val="003501BD"/>
    <w:rsid w:val="0037306A"/>
    <w:rsid w:val="003A0C5C"/>
    <w:rsid w:val="00410F3E"/>
    <w:rsid w:val="00447B63"/>
    <w:rsid w:val="00463D92"/>
    <w:rsid w:val="00467293"/>
    <w:rsid w:val="00474E0D"/>
    <w:rsid w:val="004D06E8"/>
    <w:rsid w:val="004D7547"/>
    <w:rsid w:val="004E7468"/>
    <w:rsid w:val="005003FD"/>
    <w:rsid w:val="00502066"/>
    <w:rsid w:val="00510DA9"/>
    <w:rsid w:val="005207B2"/>
    <w:rsid w:val="005235BC"/>
    <w:rsid w:val="00526AF5"/>
    <w:rsid w:val="00532CF2"/>
    <w:rsid w:val="00581D93"/>
    <w:rsid w:val="005A2ABC"/>
    <w:rsid w:val="005A396A"/>
    <w:rsid w:val="005C0C74"/>
    <w:rsid w:val="005D121A"/>
    <w:rsid w:val="005D4494"/>
    <w:rsid w:val="005D6CDC"/>
    <w:rsid w:val="005E2F6C"/>
    <w:rsid w:val="006048B2"/>
    <w:rsid w:val="0061461A"/>
    <w:rsid w:val="006154A6"/>
    <w:rsid w:val="0064443B"/>
    <w:rsid w:val="00645CAD"/>
    <w:rsid w:val="00662C94"/>
    <w:rsid w:val="006843F5"/>
    <w:rsid w:val="006856E4"/>
    <w:rsid w:val="006A379E"/>
    <w:rsid w:val="006B2AC2"/>
    <w:rsid w:val="006B69C6"/>
    <w:rsid w:val="006E68BA"/>
    <w:rsid w:val="006F4652"/>
    <w:rsid w:val="007143CF"/>
    <w:rsid w:val="0075685F"/>
    <w:rsid w:val="007576AB"/>
    <w:rsid w:val="00790F8D"/>
    <w:rsid w:val="007A1B63"/>
    <w:rsid w:val="007A5676"/>
    <w:rsid w:val="007C6304"/>
    <w:rsid w:val="007F5576"/>
    <w:rsid w:val="007F7A9A"/>
    <w:rsid w:val="00841D23"/>
    <w:rsid w:val="008443AC"/>
    <w:rsid w:val="008707FB"/>
    <w:rsid w:val="00876709"/>
    <w:rsid w:val="008817AE"/>
    <w:rsid w:val="00895227"/>
    <w:rsid w:val="008B77AF"/>
    <w:rsid w:val="008D2379"/>
    <w:rsid w:val="008D43FF"/>
    <w:rsid w:val="008D6133"/>
    <w:rsid w:val="008F2DA3"/>
    <w:rsid w:val="008F3FEF"/>
    <w:rsid w:val="00901F6F"/>
    <w:rsid w:val="009047A4"/>
    <w:rsid w:val="009055CD"/>
    <w:rsid w:val="00936595"/>
    <w:rsid w:val="0094211F"/>
    <w:rsid w:val="00960CD3"/>
    <w:rsid w:val="00974D9F"/>
    <w:rsid w:val="00990407"/>
    <w:rsid w:val="009A2773"/>
    <w:rsid w:val="009B6CE5"/>
    <w:rsid w:val="009D6F1D"/>
    <w:rsid w:val="009E3DF0"/>
    <w:rsid w:val="00A43731"/>
    <w:rsid w:val="00A50BC8"/>
    <w:rsid w:val="00A52E9E"/>
    <w:rsid w:val="00A61357"/>
    <w:rsid w:val="00A76751"/>
    <w:rsid w:val="00AA40A1"/>
    <w:rsid w:val="00AB17F4"/>
    <w:rsid w:val="00AB6DED"/>
    <w:rsid w:val="00AC516B"/>
    <w:rsid w:val="00AD003F"/>
    <w:rsid w:val="00AE44A2"/>
    <w:rsid w:val="00AE6926"/>
    <w:rsid w:val="00AF7D09"/>
    <w:rsid w:val="00B06991"/>
    <w:rsid w:val="00B96A5D"/>
    <w:rsid w:val="00BA573F"/>
    <w:rsid w:val="00BA6117"/>
    <w:rsid w:val="00C037FE"/>
    <w:rsid w:val="00C211D2"/>
    <w:rsid w:val="00C212BB"/>
    <w:rsid w:val="00C62056"/>
    <w:rsid w:val="00C71392"/>
    <w:rsid w:val="00C87E79"/>
    <w:rsid w:val="00CB4EBB"/>
    <w:rsid w:val="00D022BF"/>
    <w:rsid w:val="00D26C7A"/>
    <w:rsid w:val="00D463BB"/>
    <w:rsid w:val="00D46A8C"/>
    <w:rsid w:val="00D67D52"/>
    <w:rsid w:val="00D76416"/>
    <w:rsid w:val="00DA153D"/>
    <w:rsid w:val="00DA2F82"/>
    <w:rsid w:val="00DB6103"/>
    <w:rsid w:val="00DE33D2"/>
    <w:rsid w:val="00DE6D34"/>
    <w:rsid w:val="00DF18E9"/>
    <w:rsid w:val="00E01CC0"/>
    <w:rsid w:val="00E02F61"/>
    <w:rsid w:val="00E14B05"/>
    <w:rsid w:val="00E35D59"/>
    <w:rsid w:val="00E43FF8"/>
    <w:rsid w:val="00E44F27"/>
    <w:rsid w:val="00E83B90"/>
    <w:rsid w:val="00E8524F"/>
    <w:rsid w:val="00EA4F13"/>
    <w:rsid w:val="00EB61A2"/>
    <w:rsid w:val="00EC0815"/>
    <w:rsid w:val="00EC7338"/>
    <w:rsid w:val="00ED32BA"/>
    <w:rsid w:val="00ED75A3"/>
    <w:rsid w:val="00EF0B35"/>
    <w:rsid w:val="00F07F20"/>
    <w:rsid w:val="00F25A99"/>
    <w:rsid w:val="00F309AC"/>
    <w:rsid w:val="00F37789"/>
    <w:rsid w:val="00F43541"/>
    <w:rsid w:val="00F57BDB"/>
    <w:rsid w:val="00F64112"/>
    <w:rsid w:val="00F64435"/>
    <w:rsid w:val="00F6471E"/>
    <w:rsid w:val="00F743BC"/>
    <w:rsid w:val="00F748D9"/>
    <w:rsid w:val="00FA4853"/>
    <w:rsid w:val="00FC13D4"/>
    <w:rsid w:val="00FC20E6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4A9A0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o_Microsoft_Word_97_-_20031.doc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Janayna</dc:creator>
  <cp:lastModifiedBy>Ademir</cp:lastModifiedBy>
  <cp:revision>4</cp:revision>
  <cp:lastPrinted>2023-09-26T20:42:00Z</cp:lastPrinted>
  <dcterms:created xsi:type="dcterms:W3CDTF">2023-10-03T20:48:00Z</dcterms:created>
  <dcterms:modified xsi:type="dcterms:W3CDTF">2023-10-04T18:29:00Z</dcterms:modified>
</cp:coreProperties>
</file>