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C696A" w14:textId="77777777" w:rsidR="00B13688" w:rsidRPr="00B13688" w:rsidRDefault="00B13688" w:rsidP="00B136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3688">
        <w:rPr>
          <w:rFonts w:ascii="Arial" w:hAnsi="Arial" w:cs="Arial"/>
          <w:sz w:val="24"/>
          <w:szCs w:val="24"/>
        </w:rPr>
        <w:t>Senhor Presidente</w:t>
      </w:r>
    </w:p>
    <w:p w14:paraId="1B44F056" w14:textId="77777777" w:rsidR="00B13688" w:rsidRPr="00B13688" w:rsidRDefault="00B13688" w:rsidP="00B136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3688">
        <w:rPr>
          <w:rFonts w:ascii="Arial" w:hAnsi="Arial" w:cs="Arial"/>
          <w:sz w:val="24"/>
          <w:szCs w:val="24"/>
        </w:rPr>
        <w:t>Senhores Vereadores</w:t>
      </w:r>
    </w:p>
    <w:p w14:paraId="3EC4CB24" w14:textId="77777777" w:rsidR="00EC4DEE" w:rsidRDefault="00EC4DEE" w:rsidP="00EC4DEE">
      <w:pPr>
        <w:pStyle w:val="Default"/>
        <w:spacing w:line="360" w:lineRule="auto"/>
        <w:ind w:firstLine="1418"/>
        <w:jc w:val="both"/>
      </w:pPr>
    </w:p>
    <w:p w14:paraId="7708A283" w14:textId="33821B50" w:rsidR="00161DA4" w:rsidRPr="00161DA4" w:rsidRDefault="00161DA4" w:rsidP="00161DA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1DA4">
        <w:rPr>
          <w:rFonts w:ascii="Arial" w:hAnsi="Arial" w:cs="Arial"/>
          <w:sz w:val="24"/>
          <w:szCs w:val="24"/>
          <w:shd w:val="clear" w:color="auto" w:fill="FFFFFF"/>
        </w:rPr>
        <w:t xml:space="preserve">O presente projeto de lei visa </w:t>
      </w:r>
      <w:r w:rsidR="0058387C" w:rsidRPr="00161DA4">
        <w:rPr>
          <w:rFonts w:ascii="Arial" w:hAnsi="Arial" w:cs="Arial"/>
          <w:sz w:val="24"/>
          <w:szCs w:val="24"/>
          <w:shd w:val="clear" w:color="auto" w:fill="FFFFFF"/>
        </w:rPr>
        <w:t>à</w:t>
      </w:r>
      <w:r w:rsidRPr="00161DA4">
        <w:rPr>
          <w:rFonts w:ascii="Arial" w:hAnsi="Arial" w:cs="Arial"/>
          <w:sz w:val="24"/>
          <w:szCs w:val="24"/>
          <w:shd w:val="clear" w:color="auto" w:fill="FFFFFF"/>
        </w:rPr>
        <w:t xml:space="preserve"> proteção dos direitos funda</w:t>
      </w:r>
      <w:r w:rsidR="0058387C">
        <w:rPr>
          <w:rFonts w:ascii="Arial" w:hAnsi="Arial" w:cs="Arial"/>
          <w:sz w:val="24"/>
          <w:szCs w:val="24"/>
          <w:shd w:val="clear" w:color="auto" w:fill="FFFFFF"/>
        </w:rPr>
        <w:t>mentais dos cidadãos, bem como ao</w:t>
      </w:r>
      <w:r w:rsidRPr="00161DA4">
        <w:rPr>
          <w:rFonts w:ascii="Arial" w:hAnsi="Arial" w:cs="Arial"/>
          <w:sz w:val="24"/>
          <w:szCs w:val="24"/>
          <w:shd w:val="clear" w:color="auto" w:fill="FFFFFF"/>
        </w:rPr>
        <w:t xml:space="preserve"> aprimoramento da transparência e eficiência dos serviços públicos municipais de saúde.</w:t>
      </w:r>
    </w:p>
    <w:p w14:paraId="214F8430" w14:textId="7A3D9B92" w:rsidR="00161DA4" w:rsidRPr="00161DA4" w:rsidRDefault="00161DA4" w:rsidP="00161DA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1DA4">
        <w:rPr>
          <w:rFonts w:ascii="Arial" w:hAnsi="Arial" w:cs="Arial"/>
          <w:sz w:val="24"/>
          <w:szCs w:val="24"/>
          <w:shd w:val="clear" w:color="auto" w:fill="FFFFFF"/>
        </w:rPr>
        <w:t>A retenção de laudos médicos originais</w:t>
      </w:r>
      <w:r w:rsidR="0058387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61DA4">
        <w:rPr>
          <w:rFonts w:ascii="Arial" w:hAnsi="Arial" w:cs="Arial"/>
          <w:sz w:val="24"/>
          <w:szCs w:val="24"/>
          <w:shd w:val="clear" w:color="auto" w:fill="FFFFFF"/>
        </w:rPr>
        <w:t xml:space="preserve"> além de gerar um acúmulo desnecessário de documentos nos órgãos públicos municipais, tornando os processos burocráticos e morosos, compromete a autonomia do paciente</w:t>
      </w:r>
      <w:r w:rsidR="00BB35F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61DA4">
        <w:rPr>
          <w:rFonts w:ascii="Arial" w:hAnsi="Arial" w:cs="Arial"/>
          <w:sz w:val="24"/>
          <w:szCs w:val="24"/>
          <w:shd w:val="clear" w:color="auto" w:fill="FFFFFF"/>
        </w:rPr>
        <w:t xml:space="preserve"> que terá </w:t>
      </w:r>
      <w:r w:rsidR="00BB35FE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Pr="00161DA4">
        <w:rPr>
          <w:rFonts w:ascii="Arial" w:hAnsi="Arial" w:cs="Arial"/>
          <w:sz w:val="24"/>
          <w:szCs w:val="24"/>
          <w:shd w:val="clear" w:color="auto" w:fill="FFFFFF"/>
        </w:rPr>
        <w:t xml:space="preserve"> passar por uma nova consulta médica para adquirir novo laudo.</w:t>
      </w:r>
    </w:p>
    <w:p w14:paraId="028EDE03" w14:textId="02B92263" w:rsidR="00161DA4" w:rsidRPr="00161DA4" w:rsidRDefault="00161DA4" w:rsidP="00161DA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1DA4">
        <w:rPr>
          <w:rFonts w:ascii="Arial" w:hAnsi="Arial" w:cs="Arial"/>
          <w:sz w:val="24"/>
          <w:szCs w:val="24"/>
          <w:shd w:val="clear" w:color="auto" w:fill="FFFFFF"/>
        </w:rPr>
        <w:t>A título de ilustração, imaginemos um paciente com espectro autis</w:t>
      </w:r>
      <w:r w:rsidR="00BB35FE">
        <w:rPr>
          <w:rFonts w:ascii="Arial" w:hAnsi="Arial" w:cs="Arial"/>
          <w:sz w:val="24"/>
          <w:szCs w:val="24"/>
          <w:shd w:val="clear" w:color="auto" w:fill="FFFFFF"/>
        </w:rPr>
        <w:t>ta que necessita de atendimento</w:t>
      </w:r>
      <w:r w:rsidRPr="00161DA4">
        <w:rPr>
          <w:rFonts w:ascii="Arial" w:hAnsi="Arial" w:cs="Arial"/>
          <w:sz w:val="24"/>
          <w:szCs w:val="24"/>
          <w:shd w:val="clear" w:color="auto" w:fill="FFFFFF"/>
        </w:rPr>
        <w:t xml:space="preserve"> multidisciplinar executado em diversos órgãos da Administração Pública e que precisa deixar em cada</w:t>
      </w:r>
      <w:r w:rsidR="00BB35FE">
        <w:rPr>
          <w:rFonts w:ascii="Arial" w:hAnsi="Arial" w:cs="Arial"/>
          <w:sz w:val="24"/>
          <w:szCs w:val="24"/>
          <w:shd w:val="clear" w:color="auto" w:fill="FFFFFF"/>
        </w:rPr>
        <w:t xml:space="preserve"> departamento um laudo original. E</w:t>
      </w:r>
      <w:r w:rsidRPr="00161DA4">
        <w:rPr>
          <w:rFonts w:ascii="Arial" w:hAnsi="Arial" w:cs="Arial"/>
          <w:sz w:val="24"/>
          <w:szCs w:val="24"/>
          <w:shd w:val="clear" w:color="auto" w:fill="FFFFFF"/>
        </w:rPr>
        <w:t>ssa prática</w:t>
      </w:r>
      <w:r w:rsidR="00BB35F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61DA4">
        <w:rPr>
          <w:rFonts w:ascii="Arial" w:hAnsi="Arial" w:cs="Arial"/>
          <w:sz w:val="24"/>
          <w:szCs w:val="24"/>
          <w:shd w:val="clear" w:color="auto" w:fill="FFFFFF"/>
        </w:rPr>
        <w:t xml:space="preserve"> além de assoberbar ainda mais o sistema de saúde, inviabiliza o atendimento rápido e eficiente do paciente nos diversos órgãos municipais.</w:t>
      </w:r>
    </w:p>
    <w:p w14:paraId="7B3E7BF2" w14:textId="18A28086" w:rsidR="00161DA4" w:rsidRDefault="00BB35FE" w:rsidP="00161DA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Diante do exposto, submeto à</w:t>
      </w:r>
      <w:r w:rsidR="00161DA4" w:rsidRPr="00161DA4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161DA4">
        <w:rPr>
          <w:rFonts w:ascii="Arial" w:hAnsi="Arial" w:cs="Arial"/>
          <w:sz w:val="24"/>
          <w:szCs w:val="24"/>
          <w:shd w:val="clear" w:color="auto" w:fill="FFFFFF"/>
        </w:rPr>
        <w:t xml:space="preserve">preciação do Egrégio Plenário o </w:t>
      </w:r>
      <w:r w:rsidR="00161DA4" w:rsidRPr="00161DA4">
        <w:rPr>
          <w:rFonts w:ascii="Arial" w:hAnsi="Arial" w:cs="Arial"/>
          <w:sz w:val="24"/>
          <w:szCs w:val="24"/>
          <w:shd w:val="clear" w:color="auto" w:fill="FFFFFF"/>
        </w:rPr>
        <w:t>seguinte:</w:t>
      </w:r>
    </w:p>
    <w:p w14:paraId="27796D66" w14:textId="77777777" w:rsidR="00BB35FE" w:rsidRDefault="00BB35FE" w:rsidP="00BB35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66A616" w14:textId="77777777" w:rsidR="00BB35FE" w:rsidRDefault="00BB35FE" w:rsidP="00BB35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FE9780" w14:textId="77777777" w:rsidR="00BB35FE" w:rsidRDefault="00BB35FE" w:rsidP="00BB35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06C692" w14:textId="77777777" w:rsidR="00BB35FE" w:rsidRDefault="00BB35FE" w:rsidP="00BB35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FC83F0" w14:textId="77777777" w:rsidR="00BB35FE" w:rsidRDefault="00BB35FE" w:rsidP="00BB35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5E712C" w14:textId="77777777" w:rsidR="00BB35FE" w:rsidRDefault="00BB35FE" w:rsidP="00BB35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285670" w14:textId="77777777" w:rsidR="00BB35FE" w:rsidRDefault="00BB35FE" w:rsidP="00BB35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88DC08" w14:textId="77777777" w:rsidR="00BB35FE" w:rsidRDefault="00BB35FE" w:rsidP="00BB35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6DF47A" w14:textId="77777777" w:rsidR="00BB35FE" w:rsidRDefault="00BB35FE" w:rsidP="00BB35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48B06F" w14:textId="77777777" w:rsidR="00BB35FE" w:rsidRDefault="00BB35FE" w:rsidP="00BB35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A54A11" w14:textId="77777777" w:rsidR="00BB35FE" w:rsidRDefault="00BB35FE" w:rsidP="00BB35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741DF7" w14:textId="2D2960F5" w:rsidR="008A3CBA" w:rsidRPr="00161DA4" w:rsidRDefault="00F27EFB" w:rsidP="00BB35FE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F27EF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P</w:t>
      </w:r>
      <w:r>
        <w:rPr>
          <w:rFonts w:ascii="Arial" w:hAnsi="Arial" w:cs="Arial"/>
          <w:b/>
          <w:sz w:val="24"/>
          <w:szCs w:val="24"/>
          <w:u w:val="single"/>
        </w:rPr>
        <w:t>ROJETO DE LEI N</w:t>
      </w:r>
      <w:r w:rsidR="009E0E4F">
        <w:rPr>
          <w:rFonts w:ascii="Arial" w:hAnsi="Arial" w:cs="Arial"/>
          <w:b/>
          <w:sz w:val="24"/>
          <w:szCs w:val="24"/>
          <w:u w:val="single"/>
        </w:rPr>
        <w:t>º 15</w:t>
      </w:r>
      <w:r w:rsidR="00161DA4">
        <w:rPr>
          <w:rFonts w:ascii="Arial" w:hAnsi="Arial" w:cs="Arial"/>
          <w:b/>
          <w:sz w:val="24"/>
          <w:szCs w:val="24"/>
          <w:u w:val="single"/>
        </w:rPr>
        <w:t>9</w:t>
      </w:r>
      <w:r w:rsidR="00B13688" w:rsidRPr="00B13688">
        <w:rPr>
          <w:rFonts w:ascii="Arial" w:hAnsi="Arial" w:cs="Arial"/>
          <w:b/>
          <w:sz w:val="24"/>
          <w:szCs w:val="24"/>
          <w:u w:val="single"/>
        </w:rPr>
        <w:t>/2023</w:t>
      </w:r>
    </w:p>
    <w:p w14:paraId="46AE4095" w14:textId="77777777" w:rsidR="00657922" w:rsidRPr="00BB35FE" w:rsidRDefault="00657922" w:rsidP="0077774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lang w:eastAsia="pt-BR"/>
        </w:rPr>
      </w:pPr>
    </w:p>
    <w:p w14:paraId="156E0971" w14:textId="77777777" w:rsidR="00BB35FE" w:rsidRPr="00BB35FE" w:rsidRDefault="00BB35FE" w:rsidP="0077774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lang w:eastAsia="pt-BR"/>
        </w:rPr>
      </w:pPr>
    </w:p>
    <w:p w14:paraId="11F728F2" w14:textId="58DDF2F6" w:rsidR="00065F7C" w:rsidRDefault="00BB35FE" w:rsidP="00BB35FE">
      <w:pPr>
        <w:spacing w:after="0"/>
        <w:ind w:left="4536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Proíbe a retenção de laudos m</w:t>
      </w:r>
      <w:r w:rsidR="00161DA4" w:rsidRPr="00161DA4">
        <w:rPr>
          <w:rFonts w:ascii="Arial" w:eastAsia="Times New Roman" w:hAnsi="Arial" w:cs="Arial"/>
          <w:lang w:eastAsia="pt-BR"/>
        </w:rPr>
        <w:t xml:space="preserve">édicos originais </w:t>
      </w:r>
      <w:r>
        <w:rPr>
          <w:rFonts w:ascii="Arial" w:eastAsia="Times New Roman" w:hAnsi="Arial" w:cs="Arial"/>
          <w:lang w:eastAsia="pt-BR"/>
        </w:rPr>
        <w:t>pelos</w:t>
      </w:r>
      <w:r w:rsidR="00161DA4" w:rsidRPr="00161DA4">
        <w:rPr>
          <w:rFonts w:ascii="Arial" w:eastAsia="Times New Roman" w:hAnsi="Arial" w:cs="Arial"/>
          <w:lang w:eastAsia="pt-BR"/>
        </w:rPr>
        <w:t xml:space="preserve"> órgãos públicos municipais </w:t>
      </w:r>
      <w:r>
        <w:rPr>
          <w:rFonts w:ascii="Arial" w:eastAsia="Times New Roman" w:hAnsi="Arial" w:cs="Arial"/>
          <w:lang w:eastAsia="pt-BR"/>
        </w:rPr>
        <w:t>em</w:t>
      </w:r>
      <w:r w:rsidR="00161DA4" w:rsidRPr="00161DA4">
        <w:rPr>
          <w:rFonts w:ascii="Arial" w:eastAsia="Times New Roman" w:hAnsi="Arial" w:cs="Arial"/>
          <w:lang w:eastAsia="pt-BR"/>
        </w:rPr>
        <w:t xml:space="preserve"> São Vicente.</w:t>
      </w:r>
    </w:p>
    <w:p w14:paraId="13628801" w14:textId="77777777" w:rsidR="00161DA4" w:rsidRPr="00BB35FE" w:rsidRDefault="00161DA4" w:rsidP="00065F7C">
      <w:pPr>
        <w:spacing w:after="0" w:line="36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50755A9" w14:textId="77777777" w:rsidR="00BB35FE" w:rsidRPr="00BB35FE" w:rsidRDefault="00BB35FE" w:rsidP="00065F7C">
      <w:pPr>
        <w:spacing w:after="0" w:line="360" w:lineRule="auto"/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303CFD36" w14:textId="71CA5310" w:rsidR="00161DA4" w:rsidRDefault="00BB35FE" w:rsidP="00161DA4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1</w:t>
      </w:r>
      <w:r w:rsidR="00161DA4" w:rsidRPr="00161D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° </w:t>
      </w:r>
      <w:r w:rsidR="00161DA4" w:rsidRPr="00BB35FE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161DA4" w:rsidRPr="00161D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61DA4" w:rsidRPr="00161DA4">
        <w:rPr>
          <w:rFonts w:ascii="Arial" w:eastAsia="Times New Roman" w:hAnsi="Arial" w:cs="Arial"/>
          <w:sz w:val="24"/>
          <w:szCs w:val="24"/>
          <w:lang w:eastAsia="pt-BR"/>
        </w:rPr>
        <w:t xml:space="preserve">Fica proibida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em São Vicente </w:t>
      </w:r>
      <w:r w:rsidR="00161DA4" w:rsidRPr="00161DA4">
        <w:rPr>
          <w:rFonts w:ascii="Arial" w:eastAsia="Times New Roman" w:hAnsi="Arial" w:cs="Arial"/>
          <w:sz w:val="24"/>
          <w:szCs w:val="24"/>
          <w:lang w:eastAsia="pt-BR"/>
        </w:rPr>
        <w:t xml:space="preserve">a retenção de laudos médicos originais por parte </w:t>
      </w:r>
      <w:r>
        <w:rPr>
          <w:rFonts w:ascii="Arial" w:eastAsia="Times New Roman" w:hAnsi="Arial" w:cs="Arial"/>
          <w:sz w:val="24"/>
          <w:szCs w:val="24"/>
          <w:lang w:eastAsia="pt-BR"/>
        </w:rPr>
        <w:t>dos</w:t>
      </w:r>
      <w:r w:rsidR="00161DA4" w:rsidRPr="00161DA4">
        <w:rPr>
          <w:rFonts w:ascii="Arial" w:eastAsia="Times New Roman" w:hAnsi="Arial" w:cs="Arial"/>
          <w:sz w:val="24"/>
          <w:szCs w:val="24"/>
          <w:lang w:eastAsia="pt-BR"/>
        </w:rPr>
        <w:t xml:space="preserve"> órgãos públicos mun</w:t>
      </w:r>
      <w:bookmarkStart w:id="0" w:name="_GoBack"/>
      <w:bookmarkEnd w:id="0"/>
      <w:r w:rsidR="00161DA4" w:rsidRPr="00161DA4">
        <w:rPr>
          <w:rFonts w:ascii="Arial" w:eastAsia="Times New Roman" w:hAnsi="Arial" w:cs="Arial"/>
          <w:sz w:val="24"/>
          <w:szCs w:val="24"/>
          <w:lang w:eastAsia="pt-BR"/>
        </w:rPr>
        <w:t>icipais.</w:t>
      </w:r>
    </w:p>
    <w:p w14:paraId="70F1E063" w14:textId="77777777" w:rsidR="00161DA4" w:rsidRPr="00161DA4" w:rsidRDefault="00161DA4" w:rsidP="00161DA4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ECAD404" w14:textId="717A17F5" w:rsidR="00161DA4" w:rsidRDefault="00BB35FE" w:rsidP="00161DA4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2</w:t>
      </w:r>
      <w:r w:rsidR="00161DA4" w:rsidRPr="00161D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° </w:t>
      </w:r>
      <w:r w:rsidR="00161DA4" w:rsidRPr="00BB35FE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161DA4" w:rsidRPr="00161D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61DA4" w:rsidRPr="00161DA4">
        <w:rPr>
          <w:rFonts w:ascii="Arial" w:eastAsia="Times New Roman" w:hAnsi="Arial" w:cs="Arial"/>
          <w:sz w:val="24"/>
          <w:szCs w:val="24"/>
          <w:lang w:eastAsia="pt-BR"/>
        </w:rPr>
        <w:t>Para fins desta lei, consideram-se laudos médicos originais todos os documentos emitidos por profissionais de saúde devidamente credenciados, contendo informações sobre o estado de saúde de um indivíduo.</w:t>
      </w:r>
    </w:p>
    <w:p w14:paraId="0A3A1C9F" w14:textId="77777777" w:rsidR="00161DA4" w:rsidRPr="00161DA4" w:rsidRDefault="00161DA4" w:rsidP="00161DA4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634574C" w14:textId="3FB2A932" w:rsidR="00161DA4" w:rsidRDefault="00BB35FE" w:rsidP="00161DA4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</w:t>
      </w:r>
      <w:r w:rsidR="00161DA4" w:rsidRPr="00161D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° </w:t>
      </w:r>
      <w:r w:rsidR="00161DA4" w:rsidRPr="00BB35FE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161DA4" w:rsidRPr="00161D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61DA4" w:rsidRPr="00161DA4">
        <w:rPr>
          <w:rFonts w:ascii="Arial" w:eastAsia="Times New Roman" w:hAnsi="Arial" w:cs="Arial"/>
          <w:sz w:val="24"/>
          <w:szCs w:val="24"/>
          <w:lang w:eastAsia="pt-BR"/>
        </w:rPr>
        <w:t>Os órgãos públicos municipais poderão exigir, mas não reter laudos médicos originais como condição para a prestação de serviços ou para a realização de quaisquer trâmites administrativos.</w:t>
      </w:r>
    </w:p>
    <w:p w14:paraId="7268AD8A" w14:textId="77777777" w:rsidR="00161DA4" w:rsidRPr="00161DA4" w:rsidRDefault="00161DA4" w:rsidP="00161DA4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105E125" w14:textId="33316700" w:rsidR="00161DA4" w:rsidRDefault="00BB35FE" w:rsidP="00161DA4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4</w:t>
      </w:r>
      <w:r w:rsidR="00161DA4" w:rsidRPr="00161D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° </w:t>
      </w:r>
      <w:r w:rsidR="00161DA4" w:rsidRPr="00BB35FE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161DA4" w:rsidRPr="00161D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61DA4" w:rsidRPr="00161DA4">
        <w:rPr>
          <w:rFonts w:ascii="Arial" w:eastAsia="Times New Roman" w:hAnsi="Arial" w:cs="Arial"/>
          <w:sz w:val="24"/>
          <w:szCs w:val="24"/>
          <w:lang w:eastAsia="pt-BR"/>
        </w:rPr>
        <w:t>O Poder Pú</w:t>
      </w:r>
      <w:r>
        <w:rPr>
          <w:rFonts w:ascii="Arial" w:eastAsia="Times New Roman" w:hAnsi="Arial" w:cs="Arial"/>
          <w:sz w:val="24"/>
          <w:szCs w:val="24"/>
          <w:lang w:eastAsia="pt-BR"/>
        </w:rPr>
        <w:t>blico regulamentará a presente l</w:t>
      </w:r>
      <w:r w:rsidR="00161DA4" w:rsidRPr="00161DA4">
        <w:rPr>
          <w:rFonts w:ascii="Arial" w:eastAsia="Times New Roman" w:hAnsi="Arial" w:cs="Arial"/>
          <w:sz w:val="24"/>
          <w:szCs w:val="24"/>
          <w:lang w:eastAsia="pt-BR"/>
        </w:rPr>
        <w:t>ei no que couber.</w:t>
      </w:r>
    </w:p>
    <w:p w14:paraId="34D686A9" w14:textId="77777777" w:rsidR="00161DA4" w:rsidRPr="00161DA4" w:rsidRDefault="00161DA4" w:rsidP="00161DA4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8ED617C" w14:textId="64F87D63" w:rsidR="00161DA4" w:rsidRDefault="00BB35FE" w:rsidP="00161DA4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5</w:t>
      </w:r>
      <w:r w:rsidR="00161DA4" w:rsidRPr="00161D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° </w:t>
      </w:r>
      <w:r w:rsidR="00161DA4" w:rsidRPr="00BB35FE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161DA4" w:rsidRPr="00161D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Esta l</w:t>
      </w:r>
      <w:r w:rsidR="00161DA4" w:rsidRPr="00161DA4">
        <w:rPr>
          <w:rFonts w:ascii="Arial" w:eastAsia="Times New Roman" w:hAnsi="Arial" w:cs="Arial"/>
          <w:sz w:val="24"/>
          <w:szCs w:val="24"/>
          <w:lang w:eastAsia="pt-BR"/>
        </w:rPr>
        <w:t>ei entra em vigor na data de sua publicação.</w:t>
      </w:r>
    </w:p>
    <w:p w14:paraId="6D672217" w14:textId="05C1A55F" w:rsidR="00065F7C" w:rsidRPr="00065F7C" w:rsidRDefault="00065F7C" w:rsidP="00161DA4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5F7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370F2E99" w14:textId="77777777" w:rsidR="000940F0" w:rsidRDefault="000940F0" w:rsidP="00A2682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7B7F98" w14:textId="77777777" w:rsidR="00B13688" w:rsidRPr="00B13688" w:rsidRDefault="00B13688" w:rsidP="00F27EF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13688">
        <w:rPr>
          <w:rFonts w:ascii="Arial" w:hAnsi="Arial" w:cs="Arial"/>
          <w:sz w:val="24"/>
          <w:szCs w:val="24"/>
        </w:rPr>
        <w:t>SALA MARTIM AFONSO DE SOUSA</w:t>
      </w:r>
    </w:p>
    <w:p w14:paraId="08DAC629" w14:textId="3CAAA23B" w:rsidR="00B13688" w:rsidRPr="00B13688" w:rsidRDefault="00F27EFB" w:rsidP="00F27EFB">
      <w:pPr>
        <w:spacing w:after="0" w:line="36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Em</w:t>
      </w:r>
      <w:r w:rsidR="00657922">
        <w:rPr>
          <w:rFonts w:ascii="Arial" w:hAnsi="Arial" w:cs="Arial"/>
          <w:sz w:val="24"/>
          <w:szCs w:val="24"/>
        </w:rPr>
        <w:t xml:space="preserve"> </w:t>
      </w:r>
      <w:r w:rsidR="00B84B8F">
        <w:rPr>
          <w:rFonts w:ascii="Arial" w:hAnsi="Arial" w:cs="Arial"/>
          <w:sz w:val="24"/>
          <w:szCs w:val="24"/>
        </w:rPr>
        <w:t>21</w:t>
      </w:r>
      <w:r w:rsidR="00DC60C5">
        <w:rPr>
          <w:rFonts w:ascii="Arial" w:hAnsi="Arial" w:cs="Arial"/>
          <w:sz w:val="24"/>
          <w:szCs w:val="24"/>
        </w:rPr>
        <w:t xml:space="preserve"> </w:t>
      </w:r>
      <w:r w:rsidR="00B13688" w:rsidRPr="00B13688">
        <w:rPr>
          <w:rFonts w:ascii="Arial" w:hAnsi="Arial" w:cs="Arial"/>
          <w:sz w:val="24"/>
          <w:szCs w:val="24"/>
        </w:rPr>
        <w:t xml:space="preserve">de </w:t>
      </w:r>
      <w:r w:rsidR="00657922">
        <w:rPr>
          <w:rFonts w:ascii="Arial" w:hAnsi="Arial" w:cs="Arial"/>
          <w:sz w:val="24"/>
          <w:szCs w:val="24"/>
        </w:rPr>
        <w:t>setembro</w:t>
      </w:r>
      <w:r w:rsidR="00AB476C">
        <w:rPr>
          <w:rFonts w:ascii="Arial" w:hAnsi="Arial" w:cs="Arial"/>
          <w:sz w:val="24"/>
          <w:szCs w:val="24"/>
        </w:rPr>
        <w:t xml:space="preserve"> </w:t>
      </w:r>
      <w:r w:rsidR="00B13688" w:rsidRPr="00B13688">
        <w:rPr>
          <w:rFonts w:ascii="Arial" w:hAnsi="Arial" w:cs="Arial"/>
          <w:sz w:val="24"/>
          <w:szCs w:val="24"/>
        </w:rPr>
        <w:t>de 2023.</w:t>
      </w:r>
    </w:p>
    <w:p w14:paraId="7F094E0F" w14:textId="77777777" w:rsidR="00A26829" w:rsidRDefault="00A26829" w:rsidP="00B1368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EF2D09" w14:textId="77777777" w:rsidR="00BB35FE" w:rsidRDefault="00BB35FE" w:rsidP="00B1368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3C2496" w14:textId="4AD9123C" w:rsidR="00AB476C" w:rsidRDefault="00161DA4" w:rsidP="009513DB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b/>
          <w:sz w:val="24"/>
          <w:szCs w:val="24"/>
        </w:rPr>
        <w:t>JABÁ</w:t>
      </w:r>
    </w:p>
    <w:p w14:paraId="14548D93" w14:textId="77777777" w:rsidR="008A3CBA" w:rsidRDefault="008A3CBA" w:rsidP="00CA2059">
      <w:pPr>
        <w:spacing w:after="0" w:line="360" w:lineRule="auto"/>
        <w:rPr>
          <w:rFonts w:ascii="Arial" w:hAnsi="Arial" w:cs="Arial"/>
          <w:sz w:val="16"/>
          <w:szCs w:val="16"/>
        </w:rPr>
      </w:pPr>
    </w:p>
    <w:sectPr w:rsidR="008A3CBA" w:rsidSect="00643F8D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CDC33" w14:textId="77777777" w:rsidR="0058387C" w:rsidRDefault="0058387C" w:rsidP="002C01F6">
      <w:pPr>
        <w:spacing w:after="0" w:line="240" w:lineRule="auto"/>
      </w:pPr>
      <w:r>
        <w:separator/>
      </w:r>
    </w:p>
  </w:endnote>
  <w:endnote w:type="continuationSeparator" w:id="0">
    <w:p w14:paraId="11FDAE2A" w14:textId="77777777" w:rsidR="0058387C" w:rsidRDefault="0058387C" w:rsidP="002C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7F648" w14:textId="77777777" w:rsidR="0058387C" w:rsidRDefault="0058387C" w:rsidP="002C01F6">
      <w:pPr>
        <w:spacing w:after="0" w:line="240" w:lineRule="auto"/>
      </w:pPr>
      <w:r>
        <w:separator/>
      </w:r>
    </w:p>
  </w:footnote>
  <w:footnote w:type="continuationSeparator" w:id="0">
    <w:p w14:paraId="0E8C620A" w14:textId="77777777" w:rsidR="0058387C" w:rsidRDefault="0058387C" w:rsidP="002C0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88"/>
    <w:rsid w:val="00065F7C"/>
    <w:rsid w:val="000940F0"/>
    <w:rsid w:val="000A6DB4"/>
    <w:rsid w:val="00143ED9"/>
    <w:rsid w:val="00161DA4"/>
    <w:rsid w:val="00171030"/>
    <w:rsid w:val="0017230E"/>
    <w:rsid w:val="001A285F"/>
    <w:rsid w:val="00245BFB"/>
    <w:rsid w:val="00245EF8"/>
    <w:rsid w:val="00251A8D"/>
    <w:rsid w:val="00262401"/>
    <w:rsid w:val="002701DA"/>
    <w:rsid w:val="002B14A8"/>
    <w:rsid w:val="002C01F6"/>
    <w:rsid w:val="002D39ED"/>
    <w:rsid w:val="0035051B"/>
    <w:rsid w:val="003C5ACD"/>
    <w:rsid w:val="003D3A9E"/>
    <w:rsid w:val="003D7A39"/>
    <w:rsid w:val="003E3CD0"/>
    <w:rsid w:val="00424803"/>
    <w:rsid w:val="004954BD"/>
    <w:rsid w:val="004F72B7"/>
    <w:rsid w:val="00565DCC"/>
    <w:rsid w:val="005717E7"/>
    <w:rsid w:val="0058387C"/>
    <w:rsid w:val="00640E24"/>
    <w:rsid w:val="00643F8D"/>
    <w:rsid w:val="00657922"/>
    <w:rsid w:val="006D0A11"/>
    <w:rsid w:val="00777746"/>
    <w:rsid w:val="007A6463"/>
    <w:rsid w:val="007B3857"/>
    <w:rsid w:val="007D3FB6"/>
    <w:rsid w:val="0080786F"/>
    <w:rsid w:val="0087034C"/>
    <w:rsid w:val="00885D3B"/>
    <w:rsid w:val="008A3CBA"/>
    <w:rsid w:val="00911947"/>
    <w:rsid w:val="009513DB"/>
    <w:rsid w:val="0097381D"/>
    <w:rsid w:val="009E0E4F"/>
    <w:rsid w:val="00A03963"/>
    <w:rsid w:val="00A26829"/>
    <w:rsid w:val="00AB476C"/>
    <w:rsid w:val="00AD127A"/>
    <w:rsid w:val="00B11349"/>
    <w:rsid w:val="00B117BE"/>
    <w:rsid w:val="00B13688"/>
    <w:rsid w:val="00B16CF7"/>
    <w:rsid w:val="00B31EBB"/>
    <w:rsid w:val="00B84B8F"/>
    <w:rsid w:val="00BB2521"/>
    <w:rsid w:val="00BB35FE"/>
    <w:rsid w:val="00BE5406"/>
    <w:rsid w:val="00C35956"/>
    <w:rsid w:val="00C72DED"/>
    <w:rsid w:val="00C95E45"/>
    <w:rsid w:val="00CA136D"/>
    <w:rsid w:val="00CA2059"/>
    <w:rsid w:val="00CE5ADE"/>
    <w:rsid w:val="00D12031"/>
    <w:rsid w:val="00D9262C"/>
    <w:rsid w:val="00DC60C5"/>
    <w:rsid w:val="00DE6AE4"/>
    <w:rsid w:val="00DF7C75"/>
    <w:rsid w:val="00E25C0E"/>
    <w:rsid w:val="00E26771"/>
    <w:rsid w:val="00E546F9"/>
    <w:rsid w:val="00E65575"/>
    <w:rsid w:val="00EA2362"/>
    <w:rsid w:val="00EC4DEE"/>
    <w:rsid w:val="00ED2E78"/>
    <w:rsid w:val="00F0078F"/>
    <w:rsid w:val="00F21962"/>
    <w:rsid w:val="00F27EFB"/>
    <w:rsid w:val="00F42753"/>
    <w:rsid w:val="00FB7026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0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857"/>
  </w:style>
  <w:style w:type="paragraph" w:styleId="Rodap">
    <w:name w:val="footer"/>
    <w:basedOn w:val="Normal"/>
    <w:link w:val="RodapChar"/>
    <w:uiPriority w:val="99"/>
    <w:unhideWhenUsed/>
    <w:rsid w:val="007B3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857"/>
  </w:style>
  <w:style w:type="paragraph" w:customStyle="1" w:styleId="Default">
    <w:name w:val="Default"/>
    <w:rsid w:val="00EC4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E25C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857"/>
  </w:style>
  <w:style w:type="paragraph" w:styleId="Rodap">
    <w:name w:val="footer"/>
    <w:basedOn w:val="Normal"/>
    <w:link w:val="RodapChar"/>
    <w:uiPriority w:val="99"/>
    <w:unhideWhenUsed/>
    <w:rsid w:val="007B3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857"/>
  </w:style>
  <w:style w:type="paragraph" w:customStyle="1" w:styleId="Default">
    <w:name w:val="Default"/>
    <w:rsid w:val="00EC4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E25C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Monteiro Amado</dc:creator>
  <cp:lastModifiedBy>Bruno William Faria Carvalho</cp:lastModifiedBy>
  <cp:revision>4</cp:revision>
  <dcterms:created xsi:type="dcterms:W3CDTF">2023-09-22T17:06:00Z</dcterms:created>
  <dcterms:modified xsi:type="dcterms:W3CDTF">2023-09-22T20:56:00Z</dcterms:modified>
</cp:coreProperties>
</file>